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6F8" w:rsidRPr="000F0FAD" w:rsidRDefault="002656F8" w:rsidP="002656F8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8"/>
      <w:r w:rsidRPr="000F0FAD">
        <w:rPr>
          <w:rFonts w:ascii="標楷體" w:hAnsi="標楷體" w:hint="eastAsia"/>
          <w:color w:val="auto"/>
          <w:sz w:val="32"/>
          <w:szCs w:val="32"/>
        </w:rPr>
        <w:t>C15各年級○○自編課程</w:t>
      </w:r>
      <w:bookmarkStart w:id="1" w:name="_GoBack"/>
      <w:bookmarkEnd w:id="1"/>
      <w:r w:rsidRPr="000F0FAD">
        <w:rPr>
          <w:rFonts w:ascii="標楷體" w:hAnsi="標楷體" w:hint="eastAsia"/>
          <w:color w:val="auto"/>
          <w:sz w:val="32"/>
          <w:szCs w:val="32"/>
        </w:rPr>
        <w:t>計畫</w:t>
      </w:r>
      <w:bookmarkEnd w:id="0"/>
    </w:p>
    <w:p w:rsidR="002656F8" w:rsidRDefault="002656F8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臺南市(私)立○○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7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</w:p>
    <w:p w:rsidR="002656F8" w:rsidRPr="00D9053E" w:rsidRDefault="002656F8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>
        <w:rPr>
          <w:rFonts w:ascii="標楷體" w:eastAsia="標楷體" w:hAnsi="標楷體" w:hint="eastAsia"/>
          <w:color w:val="000000"/>
          <w:sz w:val="28"/>
        </w:rPr>
        <w:t>自編教材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  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123"/>
        <w:gridCol w:w="2237"/>
        <w:gridCol w:w="1080"/>
        <w:gridCol w:w="227"/>
        <w:gridCol w:w="1516"/>
        <w:gridCol w:w="720"/>
        <w:gridCol w:w="1276"/>
        <w:gridCol w:w="821"/>
      </w:tblGrid>
      <w:tr w:rsidR="002656F8" w:rsidRPr="00046448" w:rsidTr="00FF75A2">
        <w:trPr>
          <w:cantSplit/>
          <w:trHeight w:val="474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ind w:firstLineChars="100" w:firstLine="260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2237" w:type="dxa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規劃者</w:t>
            </w:r>
          </w:p>
        </w:tc>
        <w:tc>
          <w:tcPr>
            <w:tcW w:w="4560" w:type="dxa"/>
            <w:gridSpan w:val="5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ind w:firstLineChars="200" w:firstLine="520"/>
              <w:rPr>
                <w:rFonts w:ascii="標楷體" w:eastAsia="標楷體" w:hAnsi="標楷體"/>
                <w:color w:val="000000"/>
                <w:sz w:val="26"/>
              </w:rPr>
            </w:pPr>
          </w:p>
        </w:tc>
      </w:tr>
      <w:tr w:rsidR="002656F8" w:rsidRPr="00CA3A71" w:rsidTr="00FF75A2">
        <w:trPr>
          <w:cantSplit/>
          <w:trHeight w:val="460"/>
        </w:trPr>
        <w:tc>
          <w:tcPr>
            <w:tcW w:w="1843" w:type="dxa"/>
            <w:gridSpan w:val="2"/>
            <w:vAlign w:val="center"/>
          </w:tcPr>
          <w:p w:rsidR="002656F8" w:rsidRPr="00CA3A71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7877" w:type="dxa"/>
            <w:gridSpan w:val="7"/>
            <w:vAlign w:val="center"/>
          </w:tcPr>
          <w:p w:rsidR="002656F8" w:rsidRPr="00CA3A71" w:rsidRDefault="002656F8" w:rsidP="00FF75A2">
            <w:pPr>
              <w:snapToGrid w:val="0"/>
              <w:spacing w:line="40" w:lineRule="atLeast"/>
              <w:ind w:firstLine="260"/>
              <w:rPr>
                <w:rFonts w:ascii="標楷體" w:eastAsia="標楷體" w:hAnsi="標楷體"/>
                <w:b/>
                <w:bCs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   ）節  本學期共（   ）節</w:t>
            </w:r>
          </w:p>
        </w:tc>
      </w:tr>
      <w:tr w:rsidR="002656F8" w:rsidRPr="00046448" w:rsidTr="00FF75A2">
        <w:trPr>
          <w:trHeight w:val="373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7877" w:type="dxa"/>
            <w:gridSpan w:val="7"/>
          </w:tcPr>
          <w:p w:rsidR="002656F8" w:rsidRPr="00883660" w:rsidRDefault="002656F8" w:rsidP="00FF75A2">
            <w:pPr>
              <w:tabs>
                <w:tab w:val="num" w:pos="390"/>
              </w:tabs>
              <w:snapToGrid w:val="0"/>
              <w:spacing w:before="100" w:after="100" w:line="280" w:lineRule="exact"/>
              <w:ind w:left="390" w:hanging="39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453"/>
        </w:trPr>
        <w:tc>
          <w:tcPr>
            <w:tcW w:w="1843" w:type="dxa"/>
            <w:gridSpan w:val="2"/>
            <w:vAlign w:val="center"/>
          </w:tcPr>
          <w:p w:rsidR="002656F8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7877" w:type="dxa"/>
            <w:gridSpan w:val="7"/>
          </w:tcPr>
          <w:p w:rsidR="002656F8" w:rsidRPr="00883660" w:rsidRDefault="002656F8" w:rsidP="00FF75A2">
            <w:pPr>
              <w:tabs>
                <w:tab w:val="num" w:pos="390"/>
              </w:tabs>
              <w:snapToGrid w:val="0"/>
              <w:spacing w:before="100" w:after="100" w:line="280" w:lineRule="exact"/>
              <w:ind w:left="390" w:hanging="39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461"/>
        </w:trPr>
        <w:tc>
          <w:tcPr>
            <w:tcW w:w="1843" w:type="dxa"/>
            <w:gridSpan w:val="2"/>
            <w:vAlign w:val="center"/>
          </w:tcPr>
          <w:p w:rsidR="002656F8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2656F8" w:rsidRPr="00046448" w:rsidRDefault="002656F8" w:rsidP="00FF75A2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2656F8" w:rsidRPr="00D9053E" w:rsidRDefault="002656F8" w:rsidP="00FF75A2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709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2656F8" w:rsidRPr="00883660" w:rsidRDefault="002656F8" w:rsidP="00FF75A2">
            <w:pPr>
              <w:snapToGrid w:val="0"/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週次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日期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:rsidR="002656F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1276" w:type="dxa"/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2656F8" w:rsidRPr="00EE4D35" w:rsidRDefault="002656F8" w:rsidP="00FF75A2">
            <w:pPr>
              <w:pStyle w:val="a3"/>
              <w:rPr>
                <w:rFonts w:ascii="標楷體" w:eastAsia="標楷體" w:hAnsi="標楷體"/>
                <w:color w:val="000000"/>
              </w:rPr>
            </w:pPr>
            <w:r w:rsidRPr="00EE4D35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2656F8" w:rsidRPr="00046448" w:rsidTr="00FF75A2">
        <w:trPr>
          <w:cantSplit/>
          <w:trHeight w:val="5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420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420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420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415"/>
        </w:trPr>
        <w:tc>
          <w:tcPr>
            <w:tcW w:w="720" w:type="dxa"/>
            <w:vAlign w:val="center"/>
          </w:tcPr>
          <w:p w:rsidR="002656F8" w:rsidRPr="00B86A7E" w:rsidRDefault="002656F8" w:rsidP="00FF75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415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415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41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BE7061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</w:tbl>
    <w:p w:rsidR="002656F8" w:rsidRPr="00046448" w:rsidRDefault="002656F8" w:rsidP="002656F8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>說明：1.「備註」欄請填入可融入教學之重大議題的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2656F8" w:rsidRDefault="002656F8" w:rsidP="002656F8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 xml:space="preserve"> 2.「評量方式」請具體敘寫。</w:t>
      </w:r>
    </w:p>
    <w:p w:rsidR="002656F8" w:rsidRDefault="002656F8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  <w:r>
        <w:rPr>
          <w:rFonts w:ascii="標楷體" w:eastAsia="標楷體" w:hAnsi="標楷體" w:hint="eastAsia"/>
          <w:color w:val="000000"/>
          <w:sz w:val="28"/>
        </w:rPr>
        <w:lastRenderedPageBreak/>
        <w:t>臺南市(私)立○○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7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2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</w:p>
    <w:p w:rsidR="002656F8" w:rsidRPr="00D9053E" w:rsidRDefault="002656F8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>
        <w:rPr>
          <w:rFonts w:ascii="標楷體" w:eastAsia="標楷體" w:hAnsi="標楷體" w:hint="eastAsia"/>
          <w:color w:val="000000"/>
          <w:sz w:val="28"/>
        </w:rPr>
        <w:t>自編教材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  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123"/>
        <w:gridCol w:w="2237"/>
        <w:gridCol w:w="1080"/>
        <w:gridCol w:w="227"/>
        <w:gridCol w:w="1516"/>
        <w:gridCol w:w="720"/>
        <w:gridCol w:w="1276"/>
        <w:gridCol w:w="821"/>
      </w:tblGrid>
      <w:tr w:rsidR="002656F8" w:rsidRPr="00046448" w:rsidTr="00FF75A2">
        <w:trPr>
          <w:cantSplit/>
          <w:trHeight w:val="521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ind w:firstLineChars="100" w:firstLine="260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2237" w:type="dxa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規劃者</w:t>
            </w:r>
          </w:p>
        </w:tc>
        <w:tc>
          <w:tcPr>
            <w:tcW w:w="4560" w:type="dxa"/>
            <w:gridSpan w:val="5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ind w:firstLineChars="200" w:firstLine="520"/>
              <w:rPr>
                <w:rFonts w:ascii="標楷體" w:eastAsia="標楷體" w:hAnsi="標楷體"/>
                <w:color w:val="000000"/>
                <w:sz w:val="26"/>
              </w:rPr>
            </w:pPr>
          </w:p>
        </w:tc>
      </w:tr>
      <w:tr w:rsidR="002656F8" w:rsidRPr="00CA3A71" w:rsidTr="00FF75A2">
        <w:trPr>
          <w:cantSplit/>
          <w:trHeight w:val="460"/>
        </w:trPr>
        <w:tc>
          <w:tcPr>
            <w:tcW w:w="1843" w:type="dxa"/>
            <w:gridSpan w:val="2"/>
            <w:vAlign w:val="center"/>
          </w:tcPr>
          <w:p w:rsidR="002656F8" w:rsidRPr="00CA3A71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7877" w:type="dxa"/>
            <w:gridSpan w:val="7"/>
            <w:vAlign w:val="center"/>
          </w:tcPr>
          <w:p w:rsidR="002656F8" w:rsidRPr="00CA3A71" w:rsidRDefault="002656F8" w:rsidP="00FF75A2">
            <w:pPr>
              <w:snapToGrid w:val="0"/>
              <w:spacing w:line="40" w:lineRule="atLeast"/>
              <w:ind w:firstLine="260"/>
              <w:rPr>
                <w:rFonts w:ascii="標楷體" w:eastAsia="標楷體" w:hAnsi="標楷體"/>
                <w:b/>
                <w:bCs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   ）節  本學期共（   ）節</w:t>
            </w:r>
          </w:p>
        </w:tc>
      </w:tr>
      <w:tr w:rsidR="002656F8" w:rsidRPr="00046448" w:rsidTr="00FF75A2">
        <w:trPr>
          <w:trHeight w:val="414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7877" w:type="dxa"/>
            <w:gridSpan w:val="7"/>
          </w:tcPr>
          <w:p w:rsidR="002656F8" w:rsidRPr="00883660" w:rsidRDefault="002656F8" w:rsidP="00FF75A2">
            <w:pPr>
              <w:tabs>
                <w:tab w:val="num" w:pos="390"/>
              </w:tabs>
              <w:spacing w:before="100" w:after="100"/>
              <w:ind w:left="390" w:hanging="39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621"/>
        </w:trPr>
        <w:tc>
          <w:tcPr>
            <w:tcW w:w="1843" w:type="dxa"/>
            <w:gridSpan w:val="2"/>
            <w:vAlign w:val="center"/>
          </w:tcPr>
          <w:p w:rsidR="002656F8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7877" w:type="dxa"/>
            <w:gridSpan w:val="7"/>
          </w:tcPr>
          <w:p w:rsidR="002656F8" w:rsidRPr="00883660" w:rsidRDefault="002656F8" w:rsidP="00FF75A2">
            <w:pPr>
              <w:tabs>
                <w:tab w:val="num" w:pos="390"/>
              </w:tabs>
              <w:spacing w:before="100" w:after="100"/>
              <w:ind w:left="390" w:hanging="39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889"/>
        </w:trPr>
        <w:tc>
          <w:tcPr>
            <w:tcW w:w="1843" w:type="dxa"/>
            <w:gridSpan w:val="2"/>
            <w:vAlign w:val="center"/>
          </w:tcPr>
          <w:p w:rsidR="002656F8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2656F8" w:rsidRPr="00046448" w:rsidRDefault="002656F8" w:rsidP="00FF75A2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2656F8" w:rsidRPr="00D9053E" w:rsidRDefault="002656F8" w:rsidP="00FF75A2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709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2656F8" w:rsidRPr="00883660" w:rsidRDefault="002656F8" w:rsidP="00FF75A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週次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日期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:rsidR="002656F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1276" w:type="dxa"/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2656F8" w:rsidRPr="00EE4D35" w:rsidRDefault="002656F8" w:rsidP="00FF75A2">
            <w:pPr>
              <w:pStyle w:val="a3"/>
              <w:rPr>
                <w:rFonts w:ascii="標楷體" w:eastAsia="標楷體" w:hAnsi="標楷體"/>
                <w:color w:val="000000"/>
              </w:rPr>
            </w:pPr>
            <w:r w:rsidRPr="00EE4D35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2656F8" w:rsidRPr="00046448" w:rsidTr="00FF75A2">
        <w:trPr>
          <w:cantSplit/>
          <w:trHeight w:val="5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420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420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420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41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tabs>
                <w:tab w:val="center" w:pos="327"/>
              </w:tabs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656F8" w:rsidRPr="00046448" w:rsidTr="00FF75A2">
        <w:trPr>
          <w:trHeight w:val="202"/>
        </w:trPr>
        <w:tc>
          <w:tcPr>
            <w:tcW w:w="720" w:type="dxa"/>
            <w:vAlign w:val="center"/>
          </w:tcPr>
          <w:p w:rsidR="002656F8" w:rsidRPr="00046448" w:rsidRDefault="002656F8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</w:tcPr>
          <w:p w:rsidR="002656F8" w:rsidRPr="00BE7061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F8" w:rsidRPr="00883660" w:rsidRDefault="002656F8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656F8" w:rsidRPr="00883660" w:rsidRDefault="002656F8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F8" w:rsidRPr="00883660" w:rsidRDefault="002656F8" w:rsidP="00FF75A2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2656F8" w:rsidRPr="00883660" w:rsidRDefault="002656F8" w:rsidP="00FF7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</w:tbl>
    <w:p w:rsidR="002656F8" w:rsidRPr="00046448" w:rsidRDefault="002656F8" w:rsidP="002656F8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>說明：1.「備註」欄請填入可融入教學之重大議題的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2656F8" w:rsidRPr="006760BB" w:rsidRDefault="002656F8" w:rsidP="002656F8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 xml:space="preserve"> 2.「評量方式」請具體敘寫。</w:t>
      </w:r>
    </w:p>
    <w:p w:rsidR="003641DF" w:rsidRPr="002656F8" w:rsidRDefault="002656F8"/>
    <w:sectPr w:rsidR="003641DF" w:rsidRPr="002656F8" w:rsidSect="002656F8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F8"/>
    <w:rsid w:val="002656F8"/>
    <w:rsid w:val="003503C5"/>
    <w:rsid w:val="0045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2F91"/>
  <w14:defaultImageDpi w14:val="32767"/>
  <w15:chartTrackingRefBased/>
  <w15:docId w15:val="{560B3831-1C2C-244C-9F1F-CD20D898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656F8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2656F8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2656F8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Note Heading"/>
    <w:basedOn w:val="a"/>
    <w:next w:val="a"/>
    <w:link w:val="a4"/>
    <w:rsid w:val="002656F8"/>
    <w:pPr>
      <w:jc w:val="center"/>
    </w:pPr>
  </w:style>
  <w:style w:type="character" w:customStyle="1" w:styleId="a4">
    <w:name w:val="註釋標題 字元"/>
    <w:basedOn w:val="a0"/>
    <w:link w:val="a3"/>
    <w:rsid w:val="002656F8"/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char d wu</cp:lastModifiedBy>
  <cp:revision>1</cp:revision>
  <dcterms:created xsi:type="dcterms:W3CDTF">2018-05-30T06:40:00Z</dcterms:created>
  <dcterms:modified xsi:type="dcterms:W3CDTF">2018-05-30T06:40:00Z</dcterms:modified>
</cp:coreProperties>
</file>