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85559" w:rsidRDefault="00DF0EFF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</w:t>
      </w:r>
      <w:r w:rsidR="001542EE" w:rsidRPr="00085559">
        <w:rPr>
          <w:rFonts w:ascii="標楷體" w:eastAsia="標楷體" w:hAnsi="標楷體" w:hint="eastAsia"/>
          <w:bCs/>
          <w:sz w:val="28"/>
        </w:rPr>
        <w:t>白河</w:t>
      </w:r>
      <w:r w:rsidRPr="00085559">
        <w:rPr>
          <w:rFonts w:ascii="標楷體" w:eastAsia="標楷體" w:hAnsi="標楷體" w:hint="eastAsia"/>
          <w:bCs/>
          <w:sz w:val="28"/>
        </w:rPr>
        <w:t>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 xml:space="preserve">7學年度第1學期 </w:t>
      </w:r>
      <w:r w:rsidR="00890419">
        <w:rPr>
          <w:rFonts w:ascii="標楷體" w:eastAsia="標楷體" w:hAnsi="標楷體" w:hint="eastAsia"/>
          <w:bCs/>
          <w:sz w:val="28"/>
        </w:rPr>
        <w:t>九</w:t>
      </w:r>
      <w:r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472E4A">
        <w:rPr>
          <w:rFonts w:ascii="標楷體" w:eastAsia="標楷體" w:hAnsi="標楷體" w:hint="eastAsia"/>
          <w:bCs/>
          <w:sz w:val="28"/>
        </w:rPr>
        <w:t>翰林</w:t>
      </w:r>
      <w:r w:rsidRPr="00085559">
        <w:rPr>
          <w:rFonts w:ascii="標楷體" w:eastAsia="標楷體" w:hAnsi="標楷體" w:hint="eastAsia"/>
          <w:bCs/>
          <w:sz w:val="28"/>
        </w:rPr>
        <w:t xml:space="preserve">版 </w:t>
      </w:r>
      <w:r w:rsidR="00472E4A">
        <w:rPr>
          <w:rFonts w:ascii="標楷體" w:eastAsia="標楷體" w:hAnsi="標楷體" w:hint="eastAsia"/>
          <w:bCs/>
          <w:sz w:val="28"/>
        </w:rPr>
        <w:t>藝術與人文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890419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</w:t>
      </w:r>
      <w:r w:rsidR="001542EE" w:rsidRPr="00085559">
        <w:rPr>
          <w:rFonts w:ascii="標楷體" w:eastAsia="標楷體" w:hAnsi="標楷體" w:hint="eastAsia"/>
          <w:bCs/>
        </w:rPr>
        <w:t>上</w:t>
      </w:r>
      <w:r w:rsidRPr="00085559">
        <w:rPr>
          <w:rFonts w:ascii="標楷體" w:eastAsia="標楷體" w:hAnsi="標楷體" w:hint="eastAsia"/>
          <w:bCs/>
        </w:rPr>
        <w:t>學期之學習目標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5"/>
        <w:gridCol w:w="7335"/>
      </w:tblGrid>
      <w:tr w:rsidR="00890419" w:rsidTr="00890419">
        <w:tc>
          <w:tcPr>
            <w:tcW w:w="7335" w:type="dxa"/>
          </w:tcPr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1.瞭解生活周遭中可善加應用於記錄生活的媒材與形式，珍惜美好時光留下印記。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2.從典型傳統的設計到科技創新的變革，認識書籍裝幀的演進史與發展的概況。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3.瞭解書籍的定義及成書的概念，並能分辨手工書與印刷書的異同。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4.認識圖文創作與設計的要領，使學生能自行完成標題、文字設計、版面編排與裝訂。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5.獨立完成一本獨具自我特色與風格的手工書。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6.瞭解臺灣流行音樂的發展歷程、時代背景與科技對於音樂產生的影響。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7.認識臺灣流行音樂各時期的經典歌曲、創作者、演唱者。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8.能欣賞關懷社會的公益歌曲，如〈明天會更好〉、〈愛〉、〈讓愛轉動整個宇宙〉、〈相信愛〉。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9.能以中音直笛吹奏〈手牽手〉；能演唱歌曲〈稻香〉。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10.能認識電腦科技與音樂跨領域的各項應用。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11.運用影音剪輯軟體製作成年禮專輯。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12.能瞭解「集體即興」創作戲劇的元素、概念及其內容。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13.能欣賞不同類型的「集體即興」創作戲劇，並寫出自己的感想及評論。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14.能學習分工編寫「集體即興」創作戲劇劇本。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15.鑑賞生活空間中的雕塑藝術，體會雕塑之美。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16.認識不同類型的雕塑，理解雕塑與環境的互動關係。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17.認識傳統與現代的雕塑，以建立雕塑風格發展的基本概念。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18.學習設計人物公仔，培養雕塑創作的能力與興趣。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19.透過對東西方雕像藝術的認識，瞭解不同時代文化下對性別的多元審美表現。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20.認識雕塑藝術的特質與表現。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21.認識女性藝術家的作品，以女性敏銳細膩的感受力，表現外在世界及內在情感。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22.透過藝術拼貼的創作手法，表達自身的性別觀點。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23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.認識浪漫主義風景畫與英國水彩畫家泰納及其作品。</w:t>
            </w:r>
          </w:p>
          <w:p w:rsidR="00890419" w:rsidRP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24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.認識巴比松畫派及印象派風景畫，以及印象派畫家莫內與其《麥草堆》系列畫作。</w:t>
            </w:r>
          </w:p>
        </w:tc>
        <w:tc>
          <w:tcPr>
            <w:tcW w:w="7335" w:type="dxa"/>
          </w:tcPr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25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.認識晚明時期之後所盛行的旅遊風氣及中國寫景山水畫。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26</w:t>
            </w:r>
            <w:r>
              <w:rPr>
                <w:rFonts w:ascii="標楷體" w:eastAsia="標楷體" w:hAnsi="標楷體"/>
                <w:snapToGrid w:val="0"/>
                <w:kern w:val="0"/>
              </w:rPr>
              <w:t>.欣賞前輩藝術家筆下的臺灣風情畫。2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.瞭解印象樂派的音樂風格與特色。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8</w:t>
            </w:r>
            <w:r>
              <w:rPr>
                <w:rFonts w:ascii="標楷體" w:eastAsia="標楷體" w:hAnsi="標楷體"/>
                <w:snapToGrid w:val="0"/>
                <w:kern w:val="0"/>
              </w:rPr>
              <w:t>.欣賞印象樂派作曲家——德布西與拉威爾。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29</w:t>
            </w:r>
            <w:r>
              <w:rPr>
                <w:rFonts w:ascii="標楷體" w:eastAsia="標楷體" w:hAnsi="標楷體"/>
                <w:snapToGrid w:val="0"/>
                <w:kern w:val="0"/>
              </w:rPr>
              <w:t>.從拉威爾的音樂作品，感受曲中光、影意象的表現方式。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30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.能以中音直笛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吹奏</w:t>
            </w:r>
            <w:r>
              <w:rPr>
                <w:rFonts w:ascii="標楷體" w:eastAsia="標楷體" w:hAnsi="標楷體"/>
                <w:snapToGrid w:val="0"/>
                <w:kern w:val="0"/>
              </w:rPr>
              <w:t>〈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城裡的月光</w:t>
            </w:r>
            <w:r>
              <w:rPr>
                <w:rFonts w:ascii="標楷體" w:eastAsia="標楷體" w:hAnsi="標楷體"/>
                <w:snapToGrid w:val="0"/>
                <w:kern w:val="0"/>
              </w:rPr>
              <w:t>〉；能習唱〈月光〉。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.能感受印象樂派樂曲對於描寫大自然景色不同意境與美。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.能分辨調性與無調性音樂。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.演唱歌曲〈舊夢〉。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.認識二十世紀音樂裡的節奏運用。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snapToGrid w:val="0"/>
                <w:kern w:val="0"/>
              </w:rPr>
              <w:t>.中音直笛吹奏〈羅馬尼亞波爾卡〉。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.認識實驗音樂裡的新音響。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.認識各種特殊記譜。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8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.認識二十世紀後流行音樂的發展脈絡。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39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.能認識流行音樂的創作手法。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.能習唱〈美好世界〉；能習奏中音直笛曲〈日晷之夢〉。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.能認識室內劇場與戶外劇場的不同。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.能清楚環境劇場（Environmental Theatre）的特色。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.能以校園環境為舞臺，創作與環境相符的戲劇作品，不僅達到環境劇場的理念，更能深入瞭解及認識所處的校園環境生活。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.能認識「教育劇場」是寓教育於戲劇的形式，並認識其種種操作技巧。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.能學習有步驟地操作建構「教育劇場」，以不同立場互相討論和回饋。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.能欣賞與觀眾互動的「教育劇場」作品，並客觀寬容的討論演出議題。  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.能理解紀錄片發展的歷史脈絡及各種拍攝觀點。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8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.能認識拍攝紀錄片時運用的藝術手法及類型。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49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.能瞭解臺灣紀錄片發展的簡史，並願意對臺灣紀錄片有更多的關注。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.能瞭解紀錄片製作的過程及注意事項。</w:t>
            </w:r>
          </w:p>
          <w:p w:rsidR="001D48E7" w:rsidRDefault="001D48E7" w:rsidP="001D48E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.能與同學互助合作完成紀錄片拍攝。</w:t>
            </w:r>
          </w:p>
          <w:p w:rsidR="00890419" w:rsidRDefault="001D48E7" w:rsidP="001D48E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.學習以更多元的角度欣賞紀錄片。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472E4A">
        <w:rPr>
          <w:rFonts w:ascii="標楷體" w:eastAsia="標楷體" w:hAnsi="標楷體" w:hint="eastAsia"/>
          <w:bCs/>
          <w:u w:val="single"/>
        </w:rPr>
        <w:t xml:space="preserve"> </w:t>
      </w:r>
      <w:r w:rsidR="001D48E7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406"/>
        <w:gridCol w:w="366"/>
        <w:gridCol w:w="387"/>
        <w:gridCol w:w="386"/>
        <w:gridCol w:w="386"/>
        <w:gridCol w:w="386"/>
        <w:gridCol w:w="386"/>
        <w:gridCol w:w="386"/>
        <w:gridCol w:w="1638"/>
        <w:gridCol w:w="2099"/>
        <w:gridCol w:w="1425"/>
        <w:gridCol w:w="2492"/>
        <w:gridCol w:w="1662"/>
        <w:gridCol w:w="595"/>
        <w:gridCol w:w="1056"/>
      </w:tblGrid>
      <w:tr w:rsidR="00DF0EFF" w:rsidRPr="00085559" w:rsidTr="002D2C0E">
        <w:trPr>
          <w:trHeight w:val="630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1D48E7" w:rsidRPr="00085559" w:rsidTr="009576C1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瞭解生活周遭中可善加應用於記錄生活的媒材與形式，珍惜美好時光留下印記。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能學會版面編排的方法。</w:t>
            </w:r>
          </w:p>
        </w:tc>
      </w:tr>
      <w:tr w:rsidR="001D48E7" w:rsidRPr="00085559" w:rsidTr="009D684B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綻放新聲（音樂）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1.瞭解臺灣流行音樂的發展歷程、時代背景與科技對於音樂產生的影響。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2.認識臺灣流行音樂各時期的經典歌曲、創作者、演唱者。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3.能演唱歌曲〈稻香〉。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（1）瞭解臺灣流行音樂的發展歷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程、時代背景與科技對於音樂產生的影響。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（2）認識臺灣流行音樂各時期的經典歌曲、創作者、演唱者。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能演唱歌曲〈稻香〉。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（1）培養主動聆賞音樂的興趣與習慣。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（2）認識藝術隨時代、地域變遷所展現的多元創意。</w:t>
            </w:r>
          </w:p>
        </w:tc>
      </w:tr>
      <w:tr w:rsidR="001D48E7" w:rsidRPr="00085559" w:rsidTr="003F7F50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集體即興的回憶（表演藝術）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1.能瞭解「集體即興」創作戲劇的元素。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2.能認識「集體即興」創作戲劇的概念及其內容。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瞭解集體即興的創作方式。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能操作集體即興的創作方式。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（1）能藉由集體即興創作完整傳達情感。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（2）能欣賞並體會不同創作手法下所發展的表演作品精神。</w:t>
            </w:r>
          </w:p>
        </w:tc>
      </w:tr>
      <w:tr w:rsidR="001D48E7" w:rsidRPr="00085559" w:rsidTr="0072147D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從典型傳統的設計到科技創新的變革，認識書籍裝幀的演進史與發展概況。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（1）能瞭解書籍裝幀的演變歷程。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（2）舉例一至三種不同的書籍裝訂形式及方法。</w:t>
            </w:r>
          </w:p>
        </w:tc>
      </w:tr>
      <w:tr w:rsidR="001D48E7" w:rsidRPr="00085559" w:rsidTr="008B0C2A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綻放新聲（音樂）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能欣賞關懷社會的公益歌曲，如〈明天會更好〉、〈愛〉、〈讓愛轉動整個宇宙〉、〈相信愛〉。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（1）能欣賞關懷社會的公益歌曲，如〈明天會更好〉、〈愛〉、〈讓愛轉動整個宇宙〉、〈相信愛〉。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（2）培養主動聆賞音樂的興趣與習慣。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（3）認識藝術隨時代、地域變遷所展現的多元創意。</w:t>
            </w:r>
          </w:p>
        </w:tc>
      </w:tr>
      <w:tr w:rsidR="001D48E7" w:rsidRPr="00085559" w:rsidTr="00A56AF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集體即興的回憶（表演藝術）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1.能瞭解「集體即興」創作戲劇的元素。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2.能認識「集體即興」創作戲劇的概念及其內容。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（1）瞭解集體即興的創作方式。     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（2）認識劇場導演賴聲川，及其率領的集體即興創作作品，如《暗戀桃花源》。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（1）能藉由集體即興創作完整傳達情感。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（2）能欣賞並體會不同創作手法下所發展的表演作品精神。</w:t>
            </w:r>
          </w:p>
        </w:tc>
      </w:tr>
      <w:tr w:rsidR="001D48E7" w:rsidRPr="00085559" w:rsidTr="00983FCE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瞭解書籍的定義及成書的概念，並能分辨手工書與印刷書的異同。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能妥善選擇並運用各種製作媒材。</w:t>
            </w:r>
          </w:p>
        </w:tc>
      </w:tr>
      <w:tr w:rsidR="001D48E7" w:rsidRPr="00085559" w:rsidTr="00631998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綻放新聲（音樂）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1.認識連結線的節奏，感受其音響變化。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2.能以中音直笛吹奏〈手牽手〉。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認識連結線的節奏，感受音響變化。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能以中音直笛吹奏歌曲〈手牽手〉。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（1）培養主動聆賞音樂的興趣與習慣。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（2）認識藝術隨時代、地域變遷所展現的多元創意。</w:t>
            </w:r>
          </w:p>
        </w:tc>
      </w:tr>
      <w:tr w:rsidR="001D48E7" w:rsidRPr="00085559" w:rsidTr="00CC451C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集體即興的回憶（表演藝術）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1.能欣賞不同類型的「集體即興」創作戲劇，並寫出自己的感想及評論。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2.能創造各種角色。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（1）能操作集體即興的創作方式。  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（2）能創造真實且多面相的角色人物。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（3）能和他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人透過集體即興的創作方式完成作品。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（1）能藉由集體即興創作完整傳達情感。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（2）能欣賞並體會不同創作手法下所發展的表演作品精神。</w:t>
            </w:r>
          </w:p>
        </w:tc>
      </w:tr>
      <w:tr w:rsidR="001D48E7" w:rsidRPr="00085559" w:rsidTr="00D32700">
        <w:trPr>
          <w:trHeight w:val="521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認識圖文創作與設計的要領，使學生能自行完成標題、文字設計、版面編排與裝訂。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‧技能部份：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（1）能設計並製作一本書。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（2）能妥善選擇並運用各種製作媒材。</w:t>
            </w:r>
          </w:p>
        </w:tc>
      </w:tr>
      <w:tr w:rsidR="001D48E7" w:rsidRPr="00085559" w:rsidTr="00B7648A">
        <w:trPr>
          <w:trHeight w:val="521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綻放新聲（音樂）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1.能認識電腦科技與音樂跨領域的各項應用。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2.運用影音剪輯軟體製作成年禮專輯。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能認識電腦科技與音樂跨領域的各項應用。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運用影音剪輯軟體製作成年禮專輯。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（1）培養主動聆賞音樂的興趣與習慣。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（2）認識藝術隨時代、地域變遷所展現的多元創意。</w:t>
            </w:r>
          </w:p>
        </w:tc>
      </w:tr>
      <w:tr w:rsidR="001D48E7" w:rsidRPr="00085559" w:rsidTr="00044096">
        <w:trPr>
          <w:trHeight w:val="521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集體即興的回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憶（表演藝術）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1.能欣賞不同類型的「集體即興」創作戲劇，並寫出自己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的感想及評論。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2.能學習分工編寫「集體即興」創作戲劇劇本。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3.學會以更多元的角度欣賞戲劇。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（1）能操作集體即興的創作方式。   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（2）能創造真實且多面相的角色人物。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（3）能和他人透過集體即興的創作方式完成作品。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（1）能藉由集體即興創作完整傳達情感。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（2）能欣賞並體會不同創作手法下所發展的表演作品精神。</w:t>
            </w:r>
          </w:p>
        </w:tc>
      </w:tr>
      <w:tr w:rsidR="001D48E7" w:rsidRPr="00085559" w:rsidTr="007C2AA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1.認識圖文創作與設計的要領，使學生能自行完成標題、文字設計、版面編排與裝訂。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2.獨立完成一本獨具自我特色與風格的手工書。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‧技能部份：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（1）能設計並製作一本書。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（2）能妥善選擇並運用各種製作媒材。</w:t>
            </w:r>
          </w:p>
        </w:tc>
      </w:tr>
      <w:tr w:rsidR="001D48E7" w:rsidRPr="00085559" w:rsidTr="005361A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綻放新聲（音樂）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1.運用影音剪輯軟體製作成年禮專輯。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2.成果發表與互評。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（1）培養主動聆賞音樂的興趣與習慣。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（2）認識藝術隨時代、地域變遷所展現的多元創意。</w:t>
            </w:r>
          </w:p>
        </w:tc>
      </w:tr>
      <w:tr w:rsidR="001D48E7" w:rsidRPr="00085559" w:rsidTr="00097E5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D48E7" w:rsidRPr="00085559" w:rsidRDefault="001D48E7" w:rsidP="001D48E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Pr="00085559" w:rsidRDefault="001D48E7" w:rsidP="001D48E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集體即興的回憶（表演藝術）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1.能學習分工編寫「集體即興」創作戲劇劇本。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2.學會以更多元的角度欣賞戲劇。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【資訊教育】5-3-3能認識網路智慧財產權相關法律。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7" w:rsidRDefault="001D48E7" w:rsidP="001D4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（1）能操作集體即興的創作方式。   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（2）能創造真實且多面相的角色人物。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（3）能和他人透過集體即興的創作方式完成作品。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（1）能藉由集體即興創作完整傳達情感。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（2）能欣賞並體會不同創作手法下所發展的表演作品精神。</w:t>
            </w:r>
          </w:p>
        </w:tc>
      </w:tr>
      <w:tr w:rsidR="00E80208" w:rsidRPr="00085559" w:rsidTr="007E58D2">
        <w:trPr>
          <w:trHeight w:val="363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成年禮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典藏記憶（視覺藝術）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1.獨立完成一本獨具自我特色與風格的手工書。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2.能適當地傳達自己對他人的感謝與關愛。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【資訊教育】2-3-2能操作及應用電腦多媒體設備。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【資訊教育】3-2-2能操作印表機輸出資料。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‧技能部份：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（1）能設計並製作一本書。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（2）能妥善選擇並運用各種製作媒材。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（1）能藉由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手工書記錄個人成長與分享同窗情誼。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（2）能用心瞭解、欣賞同儕的作品。</w:t>
            </w:r>
          </w:p>
        </w:tc>
      </w:tr>
      <w:tr w:rsidR="00E80208" w:rsidRPr="00085559" w:rsidTr="00C32493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當音符遇上光與影（音樂）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1.瞭解印象樂派的音樂風格與特色。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2.認識印象樂派代表作曲家：德布西。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【資訊教育】5-3-5能認識網路資源的合理使用原則。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（1）認識印象樂派的風格與內涵。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（2）認識印象樂派的著名作曲家德布西。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能欣賞印象樂派作曲家描繪大自然風光的旋律之美。</w:t>
            </w:r>
          </w:p>
        </w:tc>
      </w:tr>
      <w:tr w:rsidR="00E80208" w:rsidRPr="00085559" w:rsidTr="00EE2134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無所不在的劇場（表演藝術）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1.能認識室內劇場與戶外劇場的不同。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2.能知道舞臺無所不在，大自然也能是表演舞臺。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瞭解環境劇場的理念及表達手法。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能欣賞生活周遭所見的環境劇場演出。</w:t>
            </w:r>
          </w:p>
        </w:tc>
      </w:tr>
      <w:tr w:rsidR="00E80208" w:rsidRPr="00085559" w:rsidTr="00137ECA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發現身邊的雕塑（視覺藝術）（第一次段考）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1.鑑賞生活空間中的雕塑藝術，體會雕塑之美。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2.認識不同類型的雕塑，理解雕塑與環境的互動關係。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（1）能理解雕塑與環境的互動關係。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（2）能認識不同類型的雕塑，理解作品的形式及表現內容。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能上網蒐集資料，做成學習檔案。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體會雕塑之美。</w:t>
            </w:r>
          </w:p>
        </w:tc>
      </w:tr>
      <w:tr w:rsidR="00E80208" w:rsidRPr="00085559" w:rsidTr="00A4219E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當音符遇上光與影（音樂）（第一次段考）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1.瞭解印象樂派的音樂風格與特色。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2.能感受印象樂派樂曲對於描寫大自然景色不同意境與美。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【資訊教育】5-3-5能認識網路資源的合理使用原則。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（1）認識印象樂派的風格與內涵。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（2）認識印象樂派的著名作曲家德布西、拉威爾。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能欣賞印象樂派作曲家描繪大自然風光的旋律之美。</w:t>
            </w:r>
          </w:p>
        </w:tc>
      </w:tr>
      <w:tr w:rsidR="00E80208" w:rsidRPr="00085559" w:rsidTr="00374400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無所不在的劇場（表演藝術）（第一次段考）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能清楚環境劇場的特色。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（1）瞭解環境劇場的理念及表達手法。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（2）認識戲劇大師理查‧謝克納及臺灣目前的環境劇場形式。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能欣賞生活周遭所見的環境劇場演出。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（1）能體會環境劇場中表現情感的方法。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（2）能欣賞並分析各類型的劇場作品。</w:t>
            </w:r>
          </w:p>
        </w:tc>
      </w:tr>
      <w:tr w:rsidR="00E80208" w:rsidRPr="00085559" w:rsidTr="00E51261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發現身邊的雕塑（視覺藝術）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1.鑑賞生活空間中的雕塑藝術，體會雕塑之美。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2.認識不同類型的雕塑，理解雕塑與環境的互動關係。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3.認識傳統與現代的雕塑，以建立雕塑風格發展的基本概念。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（1）能理解雕塑與環境的互動關係。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（2）能認識不同類型的雕塑，理解作品的形式及表現內容。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（3）能認知傳統與現代雕塑，並分辨其差異。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能上網蒐集資料，做成學習檔案。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體會雕塑之美。</w:t>
            </w:r>
          </w:p>
        </w:tc>
      </w:tr>
      <w:tr w:rsidR="00E80208" w:rsidRPr="00085559" w:rsidTr="004F3659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音樂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當音符遇上光與影（音樂）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1.認識印象樂派代表作曲家：拉威爾。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2.透過拉威爾的音樂作品，感受曲中光、影意象的表現方式。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3.能以中音直笛吹奏〈城裡的月光〉。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【資訊教育】5-3-5能認識網路資源的合理使用原則。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認識印象樂派的著名作曲家拉威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能以中音直笛吹奏〈城裡的月光〉。</w:t>
            </w:r>
          </w:p>
        </w:tc>
      </w:tr>
      <w:tr w:rsidR="00E80208" w:rsidRPr="00085559" w:rsidTr="00E73158">
        <w:trPr>
          <w:trHeight w:val="3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無所不在的劇場（表演藝術）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1.能知道舞臺無所不在，大自然也能是表演舞臺。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2.能清楚環境劇場的特色。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‧認知部分：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（1）認識戲劇大師理查‧謝克納及臺灣目前的環境劇場形式。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（2）認識戲劇大師葛羅托斯基及麵包傀儡劇場。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（1）能欣賞生活周遭所見的環境劇場演出。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（2）練習創作生活化的環境劇場作品。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（1）能體會環境劇場中表現情感的方法。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（2）能欣賞並分析各類型的劇場作品。</w:t>
            </w:r>
          </w:p>
        </w:tc>
      </w:tr>
      <w:tr w:rsidR="00E80208" w:rsidRPr="00085559" w:rsidTr="005A26CF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發現身邊的雕塑（視覺藝術）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學習設計人物公仔，培養雕塑創作的能力與興趣。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能理解模型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文化對當代藝術創作的影響。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能正確使用工具，創作人物公仔。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體驗公仔模型設計的樂趣。</w:t>
            </w:r>
          </w:p>
        </w:tc>
      </w:tr>
      <w:tr w:rsidR="00E80208" w:rsidRPr="00085559" w:rsidTr="004A48BC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80208" w:rsidRPr="00085559" w:rsidRDefault="00E80208" w:rsidP="00E80208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Pr="00085559" w:rsidRDefault="00E80208" w:rsidP="00E80208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當音符遇上光與影（音樂）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1.能習唱〈月光〉。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2.能感受印象樂派樂曲對於描寫大自然景色不同意境與美。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【資訊教育】5-3-5能認識網路資源的合理使用原則。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8" w:rsidRDefault="00E80208" w:rsidP="00E8020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能習唱〈月光〉。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（1）能欣賞印象樂派作曲家描繪大自然風光的旋律之美。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（2）能聆賞德布西交響詩〈海〉後，將其聽後感受以畫面呈現。</w:t>
            </w:r>
          </w:p>
        </w:tc>
      </w:tr>
      <w:tr w:rsidR="007D6C57" w:rsidRPr="00085559" w:rsidTr="00E74D54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無所不在的劇場（表演藝術）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1.能以校園環境為舞臺，創作與環境相符的戲劇作品，不僅達到環境劇場的理念，更能深入瞭解及認識所處的校園環境生活。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2.透過分組報告，培養蒐集資料及欣賞他人的能力，培養團隊合作的精神。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瞭解環境劇場的理念及表達手法。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‧技能部分：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 練習創作生活化的環境劇場作品。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（1）能體會環境劇場中表現情感的方法。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（2）能欣賞並分析各類型的劇場作品。</w:t>
            </w:r>
          </w:p>
        </w:tc>
      </w:tr>
      <w:tr w:rsidR="007D6C57" w:rsidRPr="00085559" w:rsidTr="00860F99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發現身邊的雕塑（視覺藝術）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學習設計人物公仔，培養雕塑創作的能力與興趣。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能理解模型文化對當代藝術創作的影響。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能正確使用工具，創作人物公仔。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體驗公仔模型設計的樂趣。</w:t>
            </w:r>
          </w:p>
        </w:tc>
      </w:tr>
      <w:tr w:rsidR="007D6C57" w:rsidRPr="00085559" w:rsidTr="007B6BF3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1.透過深入淺出的音樂欣賞，引導學生接觸、認識二十世紀音樂的多元面貌。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2.能分辨調性與無調性音樂。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認識十二音作曲法。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7D6C57" w:rsidRPr="00085559" w:rsidTr="00AC5171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無所不在的劇場（表演藝術）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1.能以校園環境為舞臺，創作與環境相符的戲劇作品，不僅達到環境劇場的理念，更能深入瞭解及認識所處的校園環境生活。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2.透過分組報告，培養蒐集資料及欣賞他人的能力，培養團隊合作的精神。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【環境教育】3-4-3關懷未來世代的生存與永續發展。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瞭解環境劇場的理念及表達手法。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‧技能部分：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練習創作生活化的環境劇場作品。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（1）能體會環境劇場中表現情感的方法。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（2）能欣賞並分析各類型的劇場作品。</w:t>
            </w:r>
          </w:p>
        </w:tc>
      </w:tr>
      <w:tr w:rsidR="007D6C57" w:rsidRPr="00085559" w:rsidTr="00353D5A">
        <w:trPr>
          <w:trHeight w:val="4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發現身邊的雕塑（視覺藝術）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學習設計人物公仔，培養雕塑創作的能力與興趣。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【生涯發展教育】3-2-1培養規劃及運用時間的能力。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【環境教育】2-4-3能比較環境議題中文化間的差異，並能理解環境正義及世代公平的內涵。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【環境教育】5-4-4具有提出改善方案、採取行動，進而解決環境問題的經驗。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能理解模型文化對當代藝術創作的影響。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（1）能正確使用工具，創作人物公仔。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（2）依人物公仔的創意表現評量。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體驗公仔模型設計的樂趣。</w:t>
            </w:r>
          </w:p>
        </w:tc>
      </w:tr>
      <w:tr w:rsidR="007D6C57" w:rsidRPr="00085559" w:rsidTr="00F5370B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1.能分辨調性與無調性音樂。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2.透過對協和音程與不協和音程的聽與唱，引導學生欣賞或演唱（奏）無調性音樂。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3.演唱歌曲〈舊夢〉。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（1）能認識二十世紀音樂各種風格及其特質。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（2）認識二十世紀音樂在音高使用的創新手法。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（1）能聽辨、演唱協和與不協和音程。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（2）習唱〈舊夢〉。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7D6C57" w:rsidRPr="00085559" w:rsidTr="00DB1E4E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當劇場就是教室（表演藝術）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認識「教育劇場」是寓教育於戲劇的形式，並認識其種種操作技巧。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瞭解教育劇場的理念和功能。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（1）能在教育劇場中，學習尊重及寬容。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（2）能欣賞並體會不同創作手法下所發展的作品精神。</w:t>
            </w:r>
          </w:p>
        </w:tc>
      </w:tr>
      <w:tr w:rsidR="007D6C57" w:rsidRPr="00085559" w:rsidTr="00357098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觀。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性別觀點（視覺藝術）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1.透過對東西方雕像藝術的認識，瞭解不同時代文化下對性別的多元審美表現。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2.認識雕塑藝術的特質與表現。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能夠瞭解東西方雕像藝術之美，並提出雕像藝術的鑑賞重點。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能夠運用藝術鑑賞的步驟，清楚表達個人鑑賞藝術作品的看法與觀點。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（1）學生是否能夠消除性別的刻板印象與偏見，充分尊重多元觀點的表現。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（2）學生是否可以尊重與包容每個人的性別觀點，給予支持與肯定，創造健康的人生態度。</w:t>
            </w:r>
          </w:p>
        </w:tc>
      </w:tr>
      <w:tr w:rsidR="007D6C57" w:rsidRPr="00085559" w:rsidTr="00014C44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1.透過深入淺出的音樂欣賞，引導學生接觸、認識二十世紀音樂的多元面貌。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2.二十世紀音樂裡的節奏運用。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（1）認識二十世紀音樂在音高、節奏使用的創新手法。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（2）認識二十世紀音樂裡不規則的節拍。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7D6C57" w:rsidRPr="00085559" w:rsidTr="00E72723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當劇場就是教室（表演藝術）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1.能認識「教育劇場」是寓教育於戲劇的形式，並認識其種種操作技巧。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2.能學習有步驟地操作建構「教育劇場」，以不同立場互相討論和回饋。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（1）瞭解教育劇場的理念和功能。 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（2）認識臺灣以教育劇場為理念和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創作的團隊及作品。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（1）能運用教育劇場的操作方式及技巧，解決生活中所遇到的問題。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（2）能以不同角度切入問題，深入討論困境的源頭。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（1）能在教育劇場中，學習尊重及寬容。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（2）能欣賞並體會不同創作手法下所發展的作品精神。</w:t>
            </w:r>
          </w:p>
        </w:tc>
      </w:tr>
      <w:tr w:rsidR="007D6C57" w:rsidRPr="00085559" w:rsidTr="00167CF8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性別觀點（視覺藝術）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認識女性藝術家的作品，以女性敏銳細膩的感受力，表現外在世界及內在情感。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賞析女性藝術家的作品，提出個人主觀的見解，並能適當表達與呈現。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能夠運用藝術鑑賞的步驟，清楚表達個人鑑賞藝術作品的看法與觀點。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（1）學生是否能夠消除性別的刻板印象與偏見，充分尊重多元觀點的表現。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（2）學生是否可以尊重與包容每個人的性別觀點，給予支持與肯定，創造健康的人生態度。</w:t>
            </w:r>
          </w:p>
        </w:tc>
      </w:tr>
      <w:tr w:rsidR="007D6C57" w:rsidRPr="00085559" w:rsidTr="00713686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音樂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中音直笛吹奏〈羅馬尼亞波爾卡〉。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吹奏中音直笛曲〈羅馬尼亞波爾卡〉。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7D6C57" w:rsidRPr="00085559" w:rsidTr="0095047F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D6C57" w:rsidRPr="00085559" w:rsidRDefault="007D6C57" w:rsidP="007D6C5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C57" w:rsidRPr="00085559" w:rsidRDefault="007D6C57" w:rsidP="007D6C5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當劇場就是教室（表演藝術）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1.引導學生認識、操作「論壇劇場」。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2.學會以更多元的角度深入思考問題，並建立溝通的管道。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57" w:rsidRDefault="007D6C57" w:rsidP="007D6C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（1）能以不同角度切入問題，深入討論困境的源頭。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（2）能和觀眾透過教育劇場的創作方式，建立溝通情感的管道。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（1）能在教育劇場中，學習尊重及寬容。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（2）能欣賞並體會不同創作手法下所發展的作品精神。</w:t>
            </w:r>
          </w:p>
        </w:tc>
      </w:tr>
      <w:tr w:rsidR="00966F51" w:rsidRPr="00085559" w:rsidTr="001F692D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藝術與當代藝術、精緻藝術與大眾藝術風格的差異，體會不同時代、社會的藝術生活與價值觀。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性別觀點（視覺藝術）（第二次段考）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認識女性藝術家的作品，以女性敏銳細膩的感受力，表現外在世界及內在情感。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賞析女性藝術家的作品，提出個人主觀的見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解，並能適當表達與呈現。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能夠運用藝術鑑賞的步驟，清楚表達個人鑑賞藝術作品的看法與觀點。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（1）學生是否能夠消除性別的刻板印象與偏見，充分尊重多元觀點的表現。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（2）學生是否可以尊重與包容每個人的性別觀點，給予支持與肯定，創造健康的人生態度。</w:t>
            </w:r>
          </w:p>
        </w:tc>
      </w:tr>
      <w:tr w:rsidR="00966F51" w:rsidRPr="00085559" w:rsidTr="004A324F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尋找音樂新世界（音樂）（第二次段考）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1.認識實驗音樂裡的新音響。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2.認識各種特殊記譜。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認識二十世紀音樂在音高、節奏、音色上使用的創新手法。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966F51" w:rsidRPr="00085559" w:rsidTr="0066046E">
        <w:trPr>
          <w:trHeight w:val="4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當劇場就是教室（表演藝術）（第二次段考）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1.能學習有步驟地操作建構「教育劇場」，以不同立場互相討論和回饋。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2.能欣賞與觀眾互動的「教育劇場」作品，並客觀寬容的討論演出議題。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3.學會以更多元的角度深入思考問題，並建立溝通的管道。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瞭解教育劇場的理念和功能。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分：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能和觀眾透過教育劇場的創作方式，建立溝通情感的管道。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（1）能在教育劇場中，學習尊重及寬容。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（2）能欣賞並體會不同創作手法下所發展的作品精神。</w:t>
            </w:r>
          </w:p>
        </w:tc>
      </w:tr>
      <w:tr w:rsidR="00966F51" w:rsidRPr="00085559" w:rsidTr="000527D8">
        <w:trPr>
          <w:trHeight w:val="408"/>
        </w:trPr>
        <w:tc>
          <w:tcPr>
            <w:tcW w:w="492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性別觀點（視覺藝術）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1.認識女性藝術家的作品，以女性敏銳細膩的感受力，表現外在世界及內在情感。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2.透過藝術拼貼的創作手法，表達自身的性別觀點。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賞析女性藝術家的作品，提出個人主觀的見解，並能適當表達與呈現。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（1）能夠運用藝術鑑賞的步驟，清楚表達個人鑑賞藝術作品的看法與觀點。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（2）能夠運用拼貼手法進行呈現個人性別觀點的創作。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尊重與包容每個人的性別觀點，給予支持與肯定，創造健康的人生態度。</w:t>
            </w:r>
          </w:p>
        </w:tc>
      </w:tr>
      <w:tr w:rsidR="00966F51" w:rsidRPr="00085559" w:rsidTr="00D979B4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2-4-6辨識及描述各種藝術品內容、形式與媒體的特性。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2-4-8運用資訊科技，蒐集中外藝術資料，了解當代藝術生活趨勢，增廣對藝術文化的認知範圍。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音樂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尋找音樂新世界（音樂）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1.認識實驗音樂裡的新音響。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2.認識各種特殊記譜。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（1）能認識二十世紀音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樂各種風格及其特質。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（2）認識二十世紀音樂在音高、節奏、音色上使用的創新手法。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（3）能掌握記譜特性，以符號圖像清楚表達欲傳遞的音響效果。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（1）能以正面積極態度，接納與以往認知經驗不同的新思維或創作。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（2）經由欣賞作品，體驗美的價值。</w:t>
            </w:r>
          </w:p>
        </w:tc>
      </w:tr>
      <w:tr w:rsidR="00966F51" w:rsidRPr="00085559" w:rsidTr="00DF3782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當劇場就是教室（表演藝術）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1.能認識「教育劇場」是寓教育於戲劇的形式，並認識其種種操作技巧。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2.能學習有步驟地操作建構「教育劇場」，以不同立場互相討論和回饋。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3.能欣賞與觀眾互動的「教育劇場」作品，並客觀寬容的討論演出議題。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4.學會以更多元的角度深入思考問題，並建立溝通的管道。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【生涯發展教育】3-3-3培養解決生涯問題及做決定的能力。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瞭解教育劇場的理念和功能。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（1）能以不同角度切入問題，深入討論困境的源頭。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（2）能和觀眾透過教育劇場的創作方式，建立溝通情感的管道。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（1）能在教育劇場中，學習尊重及寬容。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（2）能欣賞並體會不同創作手法下所發展的作品精神。</w:t>
            </w:r>
          </w:p>
        </w:tc>
      </w:tr>
      <w:tr w:rsidR="00966F51" w:rsidRPr="00085559" w:rsidTr="00546D09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性別觀點（視覺藝術）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透過藝術拼貼的創作手法，表達自身的性別觀點。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【性別平等教育】2-4-2思考傳統性別角色對個人學習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與發展的影響。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【性別平等教育】2-4-5去除性別刻板的情緒表達，促進不同性別者的和諧相處。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賞析女性藝術家的作品，提出個人主觀的見解，並能適當表達與呈現。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（1）能夠運用藝術鑑賞的步驟，清楚表達個人鑑賞藝術作品的看法與觀點。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（2）能夠運用拼貼手法進行呈現個人性別觀點的創作。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尊重與包容每個人的性別觀點，給予支持與肯定，創造健康的人生態度。</w:t>
            </w:r>
          </w:p>
        </w:tc>
      </w:tr>
      <w:tr w:rsidR="00966F51" w:rsidRPr="00085559" w:rsidTr="008B7012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3.能欣賞〈藍色狂想曲〉。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966F51" w:rsidRPr="00085559" w:rsidTr="00473F57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1.能理解紀錄片發展的歷史脈絡。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2.能瞭解紀錄片各種拍攝觀點。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3.能認識拍攝紀錄片時運用的藝術手法及類型。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（1）認識紀錄片的發展簡史。      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（2）認識拍攝紀錄片不同的敘述觀點。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（3）認識紀錄片不同的類型風格。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能以多元的觀點欣賞紀錄片，並學習關懷周遭的人事物。</w:t>
            </w:r>
          </w:p>
        </w:tc>
      </w:tr>
      <w:tr w:rsidR="00966F51" w:rsidRPr="00085559" w:rsidTr="00105643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畫風‧寫景‧優游（視覺藝術）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認識西洋風景畫的歷史與名作欣賞。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（1）學生個人在課堂討論與發表的參與度。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（2）隨堂表現記錄（學習熱忱）。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‧認知部分：能藉由對西洋之風景畫作的鑑賞過程，瞭解各時期繪畫流派的風格特色。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‧技能部分：能描述各風景畫派的風格特色與代表畫家，具備鑑賞與說明的能力。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‧情意部分：從對自然風景的觀察與體驗中發掘美感，提升對美的敏銳度，並進而落實於個人生活之美感追求。</w:t>
            </w:r>
          </w:p>
        </w:tc>
      </w:tr>
      <w:tr w:rsidR="00966F51" w:rsidRPr="00085559" w:rsidTr="00A60B45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51" w:rsidRPr="00085559" w:rsidRDefault="00966F51" w:rsidP="00966F5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F51" w:rsidRPr="00085559" w:rsidRDefault="00966F51" w:rsidP="00966F5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2.能欣賞〈藍色狂想曲〉、〈月亮代表我的心〉、〈月亮代表誰的心〉、爵士樂改編：《C大調第一號鋼琴前奏曲》等樂曲。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51" w:rsidRDefault="00966F51" w:rsidP="00966F5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（1）認識藍調音階。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透過流行音樂創作手法感受流行音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樂語言。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B07EAA" w:rsidRPr="00085559" w:rsidTr="001C24F3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瞭解臺灣紀錄片發展的簡史，並願意對臺灣紀錄片有更多的關注。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瞭解臺灣紀錄片發展的簡史。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能以多元的觀點欣賞紀錄片，並學習關懷周遭的人事物。</w:t>
            </w:r>
          </w:p>
        </w:tc>
      </w:tr>
      <w:tr w:rsidR="00B07EAA" w:rsidRPr="00085559" w:rsidTr="006B486C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3.畫風‧寫景‧優游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認識中國寫景山水畫、臺灣風景畫及其代表作家。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【資訊教育】4-3-6能利用網路工具分享學習資源與心得。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（1）學生個人在課堂討論與發表的參與度。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（2）隨堂表現記錄（學習熱忱）。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‧認知部分：能藉由對中國山水寫景畫與臺灣風情畫的鑑賞過程，瞭解其繪畫流派的風格特色。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‧技能部分：能描述中國寫景山水畫、臺灣風景畫的風格特色與代表畫家，具備鑑賞與說明的能力。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‧情意部分：從對自然風景的觀察與體驗中發掘美感，提升對美的敏銳度，並進而落實於個人生活之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美感追求。</w:t>
            </w:r>
          </w:p>
        </w:tc>
      </w:tr>
      <w:tr w:rsidR="00B07EAA" w:rsidRPr="00085559" w:rsidTr="00684232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1.習唱〈美好世界〉。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2.認識路易斯‧阿姆斯壯。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能習唱〈美好世界〉。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B07EAA" w:rsidRPr="00085559" w:rsidTr="00D92DD6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1.瞭解紀錄片製作須動員眾多的人力及心血方能完成。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2.能瞭解紀錄片製作的過程及注意事項。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‧認知部分：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瞭解紀錄片的製作流程及注意事項。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（1）瞭解拍攝紀錄片的流程及步驟。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（2）能找尋適切拍攝的紀錄片題材並蒐集相關內容資料。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（1）能以多元的觀點欣賞紀錄片，並學關懷周遭的人事物。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（2）能從製作紀錄片的過程中，學習蒐集資料的方法，並建立自己看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待事物的角度與觀點。              </w:t>
            </w:r>
          </w:p>
        </w:tc>
      </w:tr>
      <w:tr w:rsidR="00B07EAA" w:rsidRPr="00085559" w:rsidTr="008B1D36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3.畫風‧寫景‧優游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認識寫生的各類媒材及其運用。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（1）學生個人在課堂討論與發表的參與度。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（2）隨堂表現記錄（學習熱忱）。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（1）能瞭解各項寫生媒材之功用與繪圖效果。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（2）認識不同作畫方式的創作及其代表畫家。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‧情意部分：從對自然風景的觀察與體驗中發掘美感，提升對美的敏銳度，並進而落實於個人生活之美感追求。</w:t>
            </w:r>
          </w:p>
        </w:tc>
      </w:tr>
      <w:tr w:rsidR="00B07EAA" w:rsidRPr="00085559" w:rsidTr="00022CDE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3.能從聆賞曲中體會流行樂之美、認識二十世紀後流行音樂的特色及文化精神。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透過流行音樂創作手法感受流行音樂語言。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B07EAA" w:rsidRPr="00085559" w:rsidTr="001A7B95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1.能瞭解紀錄片製作的過程及注意事項。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2.能與同學互助合作完成紀錄片拍攝。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瞭解紀錄片的製作流程及注意事項。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（1）瞭解拍攝紀錄片的流程及步驟。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（2）能找尋適切拍攝的紀錄片題材並蒐集相關內容資料。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（3）練習製作出小型紀錄片。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（1）能以多元的觀點欣賞紀錄片，並學關懷周遭的人事物。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（2）能從製作紀錄片的過程中，學習蒐集資料的方法，並建立自己看待事物的角度與觀點。   </w:t>
            </w:r>
          </w:p>
        </w:tc>
      </w:tr>
      <w:tr w:rsidR="00B07EAA" w:rsidRPr="00085559" w:rsidTr="003E1682">
        <w:trPr>
          <w:trHeight w:val="408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3.畫風‧寫景‧優游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（視覺藝術）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抵達戶外進行風景的寫生創作，體會寫生的樂趣。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1.歷程性評量隨堂表現記錄（創作態度）。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‧認知部分：能瞭解寫景構圖的基本要領。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‧技能部分：能運用一至二項繪畫媒材進行寫生習作。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（1）從對自然風景的觀察與體驗中發掘美感，提升對美的敏銳度，並進而落實於個人生活之美感追求。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（2）體會對景寫生的樂趣和價值，發展個人的創作風格，將藝術落實於個人生活化的體驗之中。</w:t>
            </w:r>
          </w:p>
        </w:tc>
      </w:tr>
      <w:tr w:rsidR="00B07EAA" w:rsidRPr="00085559" w:rsidTr="00E97E20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音樂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3.能從聆賞曲中體會流行樂之美、認識二十世紀後流行音樂的特色及文化精神。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能習奏中音直笛曲〈日晷之夢〉。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B07EAA" w:rsidRPr="00085559" w:rsidTr="00145DF3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1.能瞭解紀錄片製作的過程及注意事項。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2.能與同學互助合作完成紀錄片拍攝。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3.學習以更多元的角度欣賞紀錄片。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（1）瞭解拍攝紀錄片的流程及步驟。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（2）能找尋適切拍攝的紀錄片題材並蒐集相關內容資料。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（3）練習製作出小型紀錄片。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（1）能以多元的觀點欣賞紀錄片，並學關懷周遭的人事物。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（2）能從製作紀錄片的過程中，學習蒐集資料的方法，並建立自己看待事物的角度與觀點。</w:t>
            </w:r>
          </w:p>
        </w:tc>
      </w:tr>
      <w:tr w:rsidR="00B07EAA" w:rsidRPr="00085559" w:rsidTr="002421FB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1-4-3嘗試各種藝術媒體，探求傳統與非傳統藝術風格的差異。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3-4-11選擇適合自己的性向、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視覺藝術</w:t>
            </w:r>
          </w:p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3.畫風‧寫景‧優游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（視覺藝術）（第三次段考）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抵達戶外進行風景的寫生創作，體會寫生的樂趣。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【生涯發展教育】2-2-1培養良好的人際互動能力。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【生涯發展教育】3-2-2學習如何解決問題及做決定。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【生涯發展教育】3-3-5發展規劃生涯的能力。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1.歷程性評量隨堂表現記錄（創作態度）。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‧認知部分：能瞭解寫景構圖的基本要領。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‧技能部分：能運用一至二項繪畫媒材進行寫生習作。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（1）從對自然風景的觀察與體驗中發掘美感，提升對美的敏銳度，並進而落實於個人生活之美感追求。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（2）體會對景寫生的樂趣和價值，發展個人的創作風格，將藝術落實於個人生活化的體驗之中。</w:t>
            </w:r>
          </w:p>
        </w:tc>
      </w:tr>
      <w:tr w:rsidR="00B07EAA" w:rsidRPr="00085559" w:rsidTr="00511450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了解藝術創作與社會文化的關係，表現獨立的思考能力，嘗試多元的藝術創作。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2-4-5鑑賞各種自然物、人造物與藝術作品，分析其美感與文化特質。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2-4-7感受及識別古典藝術與當代藝術、精緻藝術與大眾藝術風格的差異，體會不同時代、社會的藝術生活與價值觀。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3-4-9養成日常生活中藝術表現與鑑賞的興趣與習慣。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流行‧脈動（音樂）（第三次段考）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習奏中音直笛曲〈日晷之夢〉。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【性別平等教育】1-4-6探求不同性別者追求成就的歷程。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【資訊教育】1-2-1能了解資訊科技在日常生活之應用。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【資訊教育】4-3-3能遵守區域網路環境的使用規範。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【資訊教育】4-3-5能利用搜尋引擎及搜尋技巧尋找合適的網路資源。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‧認知部分：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（1）認識二十世紀後流行音樂的發展脈絡。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（2）認識流行音樂的創作手法。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能習奏中音直笛曲〈日晷之夢〉。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能從聆賞曲中體會流行樂之美、認識二十世紀後流行音樂的特色及文化精神。</w:t>
            </w:r>
          </w:p>
        </w:tc>
      </w:tr>
      <w:tr w:rsidR="00B07EAA" w:rsidRPr="00085559" w:rsidTr="00CB7C09">
        <w:trPr>
          <w:trHeight w:val="40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7EAA" w:rsidRPr="00085559" w:rsidRDefault="00B07EAA" w:rsidP="00B07EAA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EAA" w:rsidRPr="00085559" w:rsidRDefault="00B07EAA" w:rsidP="00B07EAA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嘗試各種藝術媒體，探求傳統與非傳統藝術風格的差異。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1-4-4結合藝術與科技媒體，設計製作生活應用及傳達訊息的作品。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2-4-8運用資訊科技，蒐集中外藝術資料，了解當代藝術生活趨勢，增廣對藝術文化的認知範圍。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3-4-10透過有計畫的集體創作與展演活動，表現自動、合作、尊重、秩序、溝通、協調的團隊精神與態度。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3-4-11選擇適合自己的性向、興趣與能力的藝術活動，繼續學習。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表演藝術</w:t>
            </w:r>
          </w:p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鏡頭下的真實世界（表演藝術）（第三次段考）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1.能瞭解紀錄片製作的過程及注意事項。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2.能與同學互助合作完成紀錄片拍攝。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3.學習以更多元的角度欣賞紀錄片。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【生涯發展教育】3-3-1培養正確工作態度及價值觀。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【生涯發展教育】3-3-2學習如何尋找並運用工作世界的資料。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【性別平等教育】3-4-1運用各種資訊、科技與媒體資源解決問題，不受性別的限制。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【性別平等教育】3-4-5探究社會建構下，性別歧視與偏見所造成的困境。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【性別平等教育】3-4-7探究多元文化社會中的性別歧視，並尋求改善策略。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【家政教育】3-4-6欣賞多元的生活文化，激發創意、美化生活。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A" w:rsidRDefault="00B07EAA" w:rsidP="00B07E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1.歷程性評量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（1）學生課堂參與度。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（2）單元學習活動。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（3）分組合作程度。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（4）隨堂表現紀錄。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2.總結性評量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‧技能部分：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（1）瞭解拍攝紀錄片的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流程及步驟。                  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（2）能找尋適切拍攝的紀錄片題材並蒐集相關內容資料。   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（3）練習製作出小型紀錄片。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‧情意部分：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（1）能以多元的觀點欣賞紀錄片，並學習關懷周遭的人事物。     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（2）能從製作紀錄片的過程中，學習蒐集資料的方法，並建立自己看待事物的角度與觀點。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Default="004206B7" w:rsidP="00DF0EFF">
      <w:pPr>
        <w:rPr>
          <w:rFonts w:ascii="標楷體" w:eastAsia="標楷體" w:hAnsi="標楷體"/>
        </w:rPr>
      </w:pPr>
    </w:p>
    <w:p w:rsidR="004206B7" w:rsidRPr="00085559" w:rsidRDefault="004206B7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3F60EB" w:rsidRDefault="003F60EB" w:rsidP="00DF0EFF">
      <w:pPr>
        <w:rPr>
          <w:rFonts w:ascii="標楷體" w:eastAsia="標楷體" w:hAnsi="標楷體"/>
        </w:rPr>
      </w:pPr>
    </w:p>
    <w:p w:rsidR="003F60EB" w:rsidRDefault="003F60EB" w:rsidP="00DF0EFF">
      <w:pPr>
        <w:rPr>
          <w:rFonts w:ascii="標楷體" w:eastAsia="標楷體" w:hAnsi="標楷體"/>
        </w:rPr>
      </w:pPr>
    </w:p>
    <w:p w:rsidR="003F60EB" w:rsidRDefault="003F60EB" w:rsidP="00DF0EFF">
      <w:pPr>
        <w:rPr>
          <w:rFonts w:ascii="標楷體" w:eastAsia="標楷體" w:hAnsi="標楷體"/>
        </w:rPr>
      </w:pPr>
    </w:p>
    <w:p w:rsidR="003F60EB" w:rsidRDefault="003F60EB" w:rsidP="00DF0EFF">
      <w:pPr>
        <w:rPr>
          <w:rFonts w:ascii="標楷體" w:eastAsia="標楷體" w:hAnsi="標楷體"/>
        </w:rPr>
      </w:pPr>
    </w:p>
    <w:p w:rsidR="003F60EB" w:rsidRDefault="003F60EB" w:rsidP="00DF0EFF">
      <w:pPr>
        <w:rPr>
          <w:rFonts w:ascii="標楷體" w:eastAsia="標楷體" w:hAnsi="標楷體"/>
        </w:rPr>
      </w:pPr>
    </w:p>
    <w:p w:rsidR="003F60EB" w:rsidRPr="00085559" w:rsidRDefault="003F60EB" w:rsidP="00DF0EFF">
      <w:pPr>
        <w:rPr>
          <w:rFonts w:ascii="標楷體" w:eastAsia="標楷體" w:hAnsi="標楷體"/>
        </w:rPr>
      </w:pPr>
    </w:p>
    <w:p w:rsidR="001542EE" w:rsidRPr="00085559" w:rsidRDefault="001542EE" w:rsidP="00DF0EFF">
      <w:pPr>
        <w:rPr>
          <w:rFonts w:ascii="標楷體" w:eastAsia="標楷體" w:hAnsi="標楷體"/>
        </w:rPr>
      </w:pPr>
    </w:p>
    <w:p w:rsidR="00DF0EFF" w:rsidRPr="00085559" w:rsidRDefault="001542EE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lastRenderedPageBreak/>
        <w:t>臺南市立白河國民中學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>7學年度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第2學期 </w:t>
      </w:r>
      <w:r w:rsidR="001D48E7">
        <w:rPr>
          <w:rFonts w:ascii="標楷體" w:eastAsia="標楷體" w:hAnsi="標楷體" w:hint="eastAsia"/>
          <w:bCs/>
          <w:sz w:val="28"/>
        </w:rPr>
        <w:t>九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472E4A">
        <w:rPr>
          <w:rFonts w:ascii="標楷體" w:eastAsia="標楷體" w:hAnsi="標楷體" w:hint="eastAsia"/>
          <w:bCs/>
          <w:sz w:val="28"/>
        </w:rPr>
        <w:t>翰林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版   </w:t>
      </w:r>
      <w:r w:rsidR="00472E4A">
        <w:rPr>
          <w:rFonts w:ascii="標楷體" w:eastAsia="標楷體" w:hAnsi="標楷體" w:hint="eastAsia"/>
          <w:bCs/>
          <w:sz w:val="28"/>
        </w:rPr>
        <w:t>藝術與人文</w:t>
      </w:r>
      <w:r w:rsidR="00DF0EFF"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1D48E7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1.認識各宗教藝術表現在建築、壁畫、雕刻上的媒材運用、風格與特色。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2.鑑賞不同宗教在建築、壁畫、雕刻等藝術表現的形式之美。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3.能自行鑑賞、研究生活周遭的宗教藝術，並有系統地作成紀錄。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4.藉由對各宗教的認識與宗教藝術的鑑賞經驗，引發對不同文化與信仰的尊重。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5.探索各種宗教音樂之源流與特色。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6.認識宗教音樂之創作與呈現方式。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7.能欣賞各種宗教之儀式與崇拜音樂。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8.能演唱歌曲〈你鼓舞了我〉。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9.能吹奏直笛曲〈以馬內利求主降臨〉。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10.能認識宗教合唱音樂所用的譜表與譜號。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11.能主動蒐集各式宗教藝術與音樂之素材資料，進一步作為欣賞陶冶之用。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12.瞭解古代希臘人在敬天畏神的觀念影響下，進而發展出戲劇活動的歷程。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13.學習西方戲劇的劇場元素，以及其和現代相近似的藝術活動。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14.培養對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臺</w:t>
            </w:r>
            <w:r>
              <w:rPr>
                <w:rFonts w:ascii="標楷體" w:eastAsia="標楷體" w:hAnsi="標楷體"/>
                <w:snapToGrid w:val="0"/>
                <w:kern w:val="0"/>
              </w:rPr>
              <w:t>灣傳統藝術活動的深刻認識與體驗。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15.開闊個人心胸及視野，以不同媒介來面對及表達溝通。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16.透過藝術家的作品讓學生瞭解藝術與生活的關係。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17.藉由介紹不同藝術家的生命歷程，讓學生學習如何去認識藝術家及其作品。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18.讓學生學習不同的生命典範並鼓勵學生適性發展自己的潛能。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19.引發學生思考探索自己的興趣、性向、價值觀及人格特質。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20.認識人物的頭部結構與五官位置之基本頭形畫法並完成自畫像。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21.透過對有關戰爭的藝術作品之呈現，思索戰爭的本質，瞭解戰爭對人類的傷害，進而學習尊重人權，愛好和平。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22.認識戰地攝影作品的特質與表現。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23.認識畫家、雕塑家表現戰爭與和平的藝術作品，賞析並思索作品意義。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24.透過認識重要的紀念碑、紀念館之設計理念，瞭解人們對戰爭的反省與寬恕。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25.賞析各種和平圖像與各和平組織之徽記及標誌，啟發學生對和平象徵的聯想，進而設計象徵和平的標誌，並發表自己的設計理念。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26.</w:t>
            </w:r>
            <w:r>
              <w:rPr>
                <w:rFonts w:ascii="標楷體" w:eastAsia="標楷體" w:hAnsi="標楷體"/>
                <w:snapToGrid w:val="0"/>
                <w:kern w:val="0"/>
              </w:rPr>
              <w:t>透過老照片，瞭解以前臺灣人的生活百態，藉以培養關懷鄉土的心。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27.</w:t>
            </w:r>
            <w:r>
              <w:rPr>
                <w:rFonts w:ascii="標楷體" w:eastAsia="標楷體" w:hAnsi="標楷體"/>
                <w:snapToGrid w:val="0"/>
                <w:kern w:val="0"/>
              </w:rPr>
              <w:t>探討臺灣早期藝術家的創作主題與創作媒材。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28.</w:t>
            </w:r>
            <w:r>
              <w:rPr>
                <w:rFonts w:ascii="標楷體" w:eastAsia="標楷體" w:hAnsi="標楷體"/>
                <w:snapToGrid w:val="0"/>
                <w:kern w:val="0"/>
              </w:rPr>
              <w:t>從臺灣藝術家作品探討其畫作所展現的人文背景與美感。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29.</w:t>
            </w:r>
            <w:r>
              <w:rPr>
                <w:rFonts w:ascii="標楷體" w:eastAsia="標楷體" w:hAnsi="標楷體"/>
                <w:snapToGrid w:val="0"/>
                <w:kern w:val="0"/>
              </w:rPr>
              <w:t>運用圖書或網路蒐集臺灣藝術家的資料。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認識臺灣藝術家的生平、作品特色及關懷鄉土。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31.</w:t>
            </w:r>
            <w:r>
              <w:rPr>
                <w:rFonts w:ascii="標楷體" w:eastAsia="標楷體" w:hAnsi="標楷體"/>
                <w:snapToGrid w:val="0"/>
                <w:kern w:val="0"/>
              </w:rPr>
              <w:t>運用七年級以來所學得的各種技法，設計製作酷卡明信片。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.瞭解世界民謠音樂風格與特色。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.欣賞世界民謠—— 亞洲、美洲、歐洲的音樂民謠作品，感受各國民謠樂曲的表現方式。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>.以中音直笛吹奏〈綠袖子〉。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snapToGrid w:val="0"/>
                <w:kern w:val="0"/>
              </w:rPr>
              <w:t>.習唱〈夏日最後的玫瑰〉。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.認識世界音樂美學與精神。</w:t>
            </w:r>
          </w:p>
          <w:p w:rsidR="00DF0EFF" w:rsidRPr="003F60EB" w:rsidRDefault="004206B7" w:rsidP="003F60EB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.從世界音樂體會不同民族的音樂思維與生命價值。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38</w:t>
            </w:r>
            <w:r>
              <w:rPr>
                <w:rFonts w:ascii="標楷體" w:eastAsia="標楷體" w:hAnsi="標楷體"/>
                <w:snapToGrid w:val="0"/>
                <w:kern w:val="0"/>
              </w:rPr>
              <w:t>.以直笛吹奏〈島唄〉。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39</w:t>
            </w:r>
            <w:r>
              <w:rPr>
                <w:rFonts w:ascii="標楷體" w:eastAsia="標楷體" w:hAnsi="標楷體"/>
                <w:snapToGrid w:val="0"/>
                <w:kern w:val="0"/>
              </w:rPr>
              <w:t>.瞭解特殊音階並創作自己的特殊音階及創作曲。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.認識三味線（Shamisen）、日本箏（Koto）、尺八（Shakuhachi）樂器演奏音色。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.欣賞拉維‧香卡演奏西塔琴之音樂。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.習唱〈印倫情人〉。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.聆賞非洲烏干達兒童合唱團Watoto之音樂，從中體會生命的價值與可貴。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>.習唱〈我要敬拜祢〉。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45</w:t>
            </w:r>
            <w:r>
              <w:rPr>
                <w:rFonts w:ascii="標楷體" w:eastAsia="標楷體" w:hAnsi="標楷體"/>
                <w:snapToGrid w:val="0"/>
                <w:kern w:val="0"/>
              </w:rPr>
              <w:t>.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認識並欣賞拉丁美洲音樂</w:t>
            </w:r>
            <w:r>
              <w:rPr>
                <w:rFonts w:ascii="標楷體" w:eastAsia="標楷體" w:hAnsi="標楷體"/>
                <w:snapToGrid w:val="0"/>
                <w:kern w:val="0"/>
              </w:rPr>
              <w:t>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>.搜尋世界音樂資料並與全班分享。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.認識音樂家蕭邦生平事蹟及作品特色。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8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.認識蕭邦作品離別曲的創作背景、風格及曲式；並比較與歌手陳珊妮、HEBE翻唱的〈離別曲〉之異同。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49</w:t>
            </w:r>
            <w:r>
              <w:rPr>
                <w:rFonts w:ascii="標楷體" w:eastAsia="標楷體" w:hAnsi="標楷體"/>
                <w:snapToGrid w:val="0"/>
                <w:kern w:val="0"/>
              </w:rPr>
              <w:t>.透過離別曲音樂段落變化辨別曲式類型。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snapToGrid w:val="0"/>
                <w:kern w:val="0"/>
              </w:rPr>
              <w:t>.以中音直笛吹奏〈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友情</w:t>
            </w:r>
            <w:r>
              <w:rPr>
                <w:rFonts w:ascii="標楷體" w:eastAsia="標楷體" w:hAnsi="標楷體"/>
                <w:snapToGrid w:val="0"/>
                <w:kern w:val="0"/>
              </w:rPr>
              <w:t>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.演唱〈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啓程</w:t>
            </w:r>
            <w:r>
              <w:rPr>
                <w:rFonts w:ascii="標楷體" w:eastAsia="標楷體" w:hAnsi="標楷體"/>
                <w:snapToGrid w:val="0"/>
                <w:kern w:val="0"/>
              </w:rPr>
              <w:t>〉。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.能與同儕共同製作「青春專輯」。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.能蒐集資料並介紹音樂相關的職業類別。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>.各自發揮個人專長分工合作，全班舉辦班級音樂發表會，並廣邀師長或學弟妹與會聆聽。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snapToGrid w:val="0"/>
                <w:kern w:val="0"/>
              </w:rPr>
              <w:t>.學習個人意見表達，並以民眾劇場、行動劇及論壇劇場等不同的劇場形式發展。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>.覺察人群間的各種衝突原因，學習溝通方式及認知其重要性。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.培養對生活事物的觀察力，並學習經營人際關係的態度。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58</w:t>
            </w:r>
            <w:r>
              <w:rPr>
                <w:rFonts w:ascii="標楷體" w:eastAsia="標楷體" w:hAnsi="標楷體"/>
                <w:snapToGrid w:val="0"/>
                <w:kern w:val="0"/>
              </w:rPr>
              <w:t>.開闊個人心胸及視野，以理性、和平的態度面對日常生活中各種衝突。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59</w:t>
            </w:r>
            <w:r>
              <w:rPr>
                <w:rFonts w:ascii="標楷體" w:eastAsia="標楷體" w:hAnsi="標楷體"/>
                <w:snapToGrid w:val="0"/>
                <w:kern w:val="0"/>
              </w:rPr>
              <w:t>.藉由舞蹈即興練習，達到體驗舞蹈的目的。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snapToGrid w:val="0"/>
                <w:kern w:val="0"/>
              </w:rPr>
              <w:t>.透過親身體驗舞蹈的過程進行自我身體探索，包括瞭解身體動作極限、自身動作慣性以及自己與他人的不同處。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</w:rPr>
              <w:t>.充分瞭解自我並能掌握特色，展現自己的優點。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.團體練習過程中學習如何與他人進行良好溝通，並思考如何使參與者均能展現自身特點，卻又同時維持整體和諧性，培養學生之間的默契。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>
              <w:rPr>
                <w:rFonts w:ascii="標楷體" w:eastAsia="標楷體" w:hAnsi="標楷體"/>
                <w:snapToGrid w:val="0"/>
                <w:kern w:val="0"/>
              </w:rPr>
              <w:t>.透過舞蹈即興練習，瞭解舞蹈中「時間」、「空間」、「流動」、「重量」等基本元素。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>
              <w:rPr>
                <w:rFonts w:ascii="標楷體" w:eastAsia="標楷體" w:hAnsi="標楷體"/>
                <w:snapToGrid w:val="0"/>
                <w:kern w:val="0"/>
              </w:rPr>
              <w:t>.瞭解因為不斷追求突破創新，現今表演藝術有了迥異以往的多元新面貌。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.認識如今的表演藝術創作型態，產生許多新的理解和詮釋方法。</w:t>
            </w:r>
          </w:p>
          <w:p w:rsidR="004206B7" w:rsidRDefault="004206B7" w:rsidP="004206B7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>
              <w:rPr>
                <w:rFonts w:ascii="標楷體" w:eastAsia="標楷體" w:hAnsi="標楷體"/>
                <w:snapToGrid w:val="0"/>
                <w:kern w:val="0"/>
              </w:rPr>
              <w:t>.認知藝術家雖透過「拼貼」手法及運用「跨界」觀念創作，但仍緊扣表演藝術本質及內涵。</w:t>
            </w:r>
          </w:p>
          <w:p w:rsidR="00DF0EFF" w:rsidRPr="00085559" w:rsidRDefault="004206B7" w:rsidP="004206B7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</w:t>
            </w:r>
            <w:r>
              <w:rPr>
                <w:rFonts w:ascii="標楷體" w:eastAsia="標楷體" w:hAnsi="標楷體"/>
                <w:snapToGrid w:val="0"/>
                <w:kern w:val="0"/>
              </w:rPr>
              <w:t>.以開闊的心胸及眼界面對不同型態的表演藝術作品，使生命更為充實。</w:t>
            </w: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1D48E7">
        <w:rPr>
          <w:rFonts w:ascii="標楷體" w:eastAsia="標楷體" w:hAnsi="標楷體" w:hint="eastAsia"/>
          <w:bCs/>
          <w:u w:val="single"/>
        </w:rPr>
        <w:t>九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</w:t>
      </w:r>
      <w:r w:rsidR="009F0BBC" w:rsidRPr="00085559">
        <w:rPr>
          <w:rFonts w:ascii="標楷體" w:eastAsia="標楷體" w:hAnsi="標楷體" w:hint="eastAsia"/>
          <w:bCs/>
        </w:rPr>
        <w:t>下</w:t>
      </w:r>
      <w:r w:rsidRPr="00085559">
        <w:rPr>
          <w:rFonts w:ascii="標楷體" w:eastAsia="標楷體" w:hAnsi="標楷體" w:hint="eastAsia"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474DA9" w:rsidRPr="00085559" w:rsidTr="001A1BA4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DA9" w:rsidRPr="00085559" w:rsidRDefault="00474D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DA9" w:rsidRPr="00085559" w:rsidRDefault="00474D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74DA9" w:rsidRPr="00085559" w:rsidRDefault="00474D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A9" w:rsidRPr="00085559" w:rsidRDefault="00474DA9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A9" w:rsidRPr="00085559" w:rsidRDefault="00474DA9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4206B7" w:rsidRPr="00085559" w:rsidTr="00FA2D20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1.瞭解佛道教建築代表性風格及屋脊設計。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2.認識寺廟建築中的藻井之美。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3.認識佛像雕刻特色。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4.瞭解圓雕、浮雕、線雕與透雕四種雕刻手法之區別。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5.認識佛教敦煌壁畫代表意含，並學習壁畫製作方法。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1心靈的殿堂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1.瞭解佛道教建築代表性風格及屋脊設計。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2.認識寺廟建築中的藻井之美。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3.認識佛像雕刻特色。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4.瞭解圓雕、浮雕、線雕與透雕四種雕刻手法之區別。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5.認識佛教敦煌壁畫代表意含，並學習壁畫製作方法。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  <w:shd w:val="clear" w:color="auto" w:fill="CCFF66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（1）能分辨各宗教代表建築風格及內部裝飾。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（2）認識藻井製作方法。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（3）認識圓雕、浮雕、線雕與透雕之區別。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‧技能部分：能描述各類宗教藝術內容，並具備欣賞能力。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（1）體會藝術的美和價值，養成欣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賞藝術的興趣與習慣。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（2）能尊重不同的文化與信仰。</w:t>
            </w:r>
          </w:p>
        </w:tc>
      </w:tr>
      <w:tr w:rsidR="004206B7" w:rsidRPr="00085559" w:rsidTr="001D173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1.瞭解各宗教發展源流及常用儀式音樂。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2.瞭解道教儀式及其音樂呈現。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3.複習常用的傳統樂器類別與功能。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2敬拜禮讚齊頌揚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1.瞭解各宗教發展源流及常用儀式音樂。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2.瞭解道教儀式及其音樂呈現。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3.複習常用的傳統樂器類別與功能。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（1）學生個人學習歷程記錄表。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（2）分組合作。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（3）隨堂記錄表。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（1）認識臺灣各主要宗教的音樂源流與特色。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（2）瞭解各種宗教音樂演唱與演奏之方式，認識各式宗教儀式音樂常用的樂器。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（1）培養欣賞不同宗教音樂的興趣，並與生活連結。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（2）能認識與欣賞道教儀式音樂，瞭解其內容與功能。</w:t>
            </w:r>
          </w:p>
        </w:tc>
      </w:tr>
      <w:tr w:rsidR="004206B7" w:rsidRPr="00085559" w:rsidTr="00C60CF3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1.認識古希臘神話的眾神形象塑造。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2.瞭解酒神於戲劇史上之重要性。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3.認識希臘悲喜劇及古希臘劇場藝術。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4.認識古希臘劇場中的「面具」重要性。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5.個人角色面具繪製。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3源自祭典的藝術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1.認識古希臘神話的眾神形象塑造。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2.瞭解酒神於戲劇史上之重要性。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3.認識希臘悲喜劇及古希臘劇場藝術。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4.認識古希臘劇場中的「面具」重要性。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5.個人角色面具繪製。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（1）認識西方戲劇起源於古希臘劇場的酒神祭。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（2）瞭解古希臘劇場的劇場藝術，如：面具、歌隊。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‧情意部分：體會古今表演敬天為神活動所表現及欲訴求的情感。</w:t>
            </w:r>
          </w:p>
        </w:tc>
      </w:tr>
      <w:tr w:rsidR="004206B7" w:rsidRPr="00085559" w:rsidTr="0036774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1.介紹哥德式教堂建築風格及內部設計，如：拱肋等。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2.欣賞彩色玻璃之美，並認識彩色玻璃畫製成方式。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3.欣賞教堂鑲嵌畫及認識鑲嵌畫之媒材運用與製作方法。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1心靈的殿堂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1.介紹哥德式教堂建築風格及內部設計，如：拱肋等。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2.欣賞彩色玻璃之美，並認識彩色玻璃畫製成方式。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3.欣賞教堂鑲嵌畫及認識鑲嵌畫之媒材運用與製作方法。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（1）能分辨各宗教代表建築風格及內部裝飾。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（2）認識彩色玻璃畫製作方法。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（3）欣賞宗教壁畫與鑲嵌畫，並瞭解兩者的製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作方式。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‧技能部分：能描述各類宗教藝術的內容，並具備欣賞能力。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（1）體會藝術的美和價值，養成欣賞藝術的興趣與習慣。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（2）能尊重不同的文化與信仰。</w:t>
            </w:r>
          </w:p>
        </w:tc>
      </w:tr>
      <w:tr w:rsidR="004206B7" w:rsidRPr="00085559" w:rsidTr="0083553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1.瞭解佛教音樂起源與「梵唄」之意含。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2.認識佛教音樂常用法器。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3.瞭解臺灣佛教音樂及其體裁（海潮音、鼓山調）。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4.認識現代佛曲和傳統佛曲之不同。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2敬拜禮讚齊頌揚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1.瞭解佛教音樂起源與「梵唄」之意含。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2.認識佛教音樂常用法器。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3.瞭解臺灣佛教音樂及其體裁（海潮音、鼓山調）。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4.認識現代佛曲和傳統佛曲之不同。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（1）學生個人學習歷程記錄表。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（2）分組合作。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（3）隨堂記錄表。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（1）認識臺灣各主要宗教的音樂源流與特色。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（2）瞭解各種宗教音樂演唱與演奏之方式，認識各式宗教儀式音樂的常用樂器。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（1）培養欣賞不同宗教音樂的興趣，並與生活連結。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（2）能認識與欣賞佛教儀式音樂，瞭解其內容與功能。</w:t>
            </w:r>
          </w:p>
        </w:tc>
      </w:tr>
      <w:tr w:rsidR="004206B7" w:rsidRPr="00085559" w:rsidTr="00C302F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1.認識古希臘劇場中「歌隊」的重要性。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2.學習現代詩歌朗誦隊的表現方式。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3源自祭典的藝術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1.認識古希臘劇場中「歌隊」的重要性。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2.學習現代詩歌朗誦隊的表現方式。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（1）瞭解古希臘劇場的劇場藝術，如：面具、歌隊。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（2）學習現代詩歌朗誦的呈現。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‧技能部分：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（2）練習創作現代詩歌朗誦及臺灣傳統藝術的演出類型。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‧情意部分：體會古今表演敬天為神活動所表現及欲訴求的情感。</w:t>
            </w:r>
          </w:p>
        </w:tc>
      </w:tr>
      <w:tr w:rsidR="004206B7" w:rsidRPr="00085559" w:rsidTr="007F22F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1.認識清真寺建築特色與內部嵌瓷壁裝飾。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2.認識馬賽克裝飾及其圖樣類型。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3.瞭解印度教神廟建築與裝飾雕刻。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1心靈的殿堂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1.認識清真寺建築特色與內部嵌瓷壁裝飾。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2.認識馬賽克裝飾及其圖樣類型。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3.瞭解印度教神廟建築與裝飾雕刻。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【家政教育】3-4-5了解有效的資源管理，並應用於生活中。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（1）能分辨各宗教代表建築風格及內部裝飾。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（2）認識彩色玻璃畫製作方法。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（3）能欣賞宗教壁畫與鑲嵌畫，並瞭解兩者的製作方式。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‧技能部分：能描述各類宗教藝術的內容，並具備欣賞能力。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（1）體會藝術的美和價值，養成欣賞藝術的興趣與習慣。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（2）能尊重不同的文化與信仰。</w:t>
            </w:r>
          </w:p>
        </w:tc>
      </w:tr>
      <w:tr w:rsidR="004206B7" w:rsidRPr="00085559" w:rsidTr="006F77E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1.認識西方宗教音樂。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2.認識紐瑪譜、葛雷果聖歌。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3.瞭解天主教儀式音樂發展源流和音樂特色。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4.認識聖樂合唱譜號與人聲聲部之分配。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5.判斷各類型C譜號適用的人聲聲部。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2敬拜禮讚齊頌揚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1.認識西方宗教音樂。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2.認識紐瑪譜、葛雷果聖歌。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3.瞭解天主教儀式音樂發展源流和音樂特色。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4.認識聖樂合唱譜號與人聲聲部之分配。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5.判斷各類型C譜號適用的人聲聲部。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（1）學生個人學習歷程記錄表。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（2）分組合作。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（3）隨堂記錄表。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（1）瞭解各種宗教音樂演唱與演奏方式及其使用樂器。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（2）瞭解不同時期的西方宗教音樂所用的譜表、譜號。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（1）培養欣賞不同宗教音樂的興趣，並與生活連結。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（2）能欣賞天主教儀式音樂，瞭解其內容與功能。</w:t>
            </w:r>
          </w:p>
        </w:tc>
      </w:tr>
      <w:tr w:rsidR="004206B7" w:rsidRPr="00085559" w:rsidTr="00F3449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1.認識臺灣廟會活動及藝陣類型，並學習欣賞臺灣傳統民俗藝術。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2.嘗試練習藝陣的表演型態，並體會活動的藝術能量。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3源自祭典的藝術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1.認識臺灣廟會活動及藝陣類型，並學習欣賞臺灣傳統民俗藝術。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2.嘗試練習藝陣的表演型態，並體會活動的藝術能量。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‧認知部分：認識臺灣傳統民俗藝術及藝陣類型。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‧技能部分：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（1）學習欣賞生活周遭所見的臺灣傳統藝術活動演出。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（3）練習創作現代詩歌朗誦及臺灣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傳統藝術的演出類型。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（1）體會古今表演敬天為神活動中所表現的訴求情感。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（2）能欣賞並深切體會不同類型的臺灣傳統民俗藝術。</w:t>
            </w:r>
          </w:p>
        </w:tc>
      </w:tr>
      <w:tr w:rsidR="004206B7" w:rsidRPr="00085559" w:rsidTr="002A4B84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學生分享學習單「發現廟堂之美」記錄內容。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1心靈的殿堂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學生分享學習單「發現廟堂之美」記錄內容。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（1）能使用資訊科技蒐集資料，並依藝術檔案的製作程度加以評量。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（2）發表時能正確使用藝術詞彙的能力。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（3）自行鑑賞、研究生活周遭的宗教藝術，並有系統地作成紀錄。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（1）體會藝術的美和價值，養成欣賞藝術的興趣與習慣。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（2）能尊重不同的文化與信仰。</w:t>
            </w:r>
          </w:p>
        </w:tc>
      </w:tr>
      <w:tr w:rsidR="004206B7" w:rsidRPr="00085559" w:rsidTr="007B3733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1.瞭解基督教儀式音樂發展源流和音樂特色。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2.認識天主教、基督教音樂之差異。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3.吹奏二部直笛曲〈以馬內利求主降臨〉。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2敬拜禮讚齊頌揚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1.瞭解基督教儀式音樂發展源流和音樂特色。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2.認識天主教、基督教音樂之差異。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3.吹奏二部直笛曲〈以馬內利求主降臨〉。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【性別平等教育】2-4-2思考傳統性別角色對個人學習與發展的影響。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【性別平等教育】3-4-5探究社會建構下，性別歧視與偏見所造成的困境。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（1）學生個人學習歷程記錄表。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（2）分組合作。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（3）隨堂記錄表。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（1）瞭解各種宗教音樂演唱與演奏方式及其使用樂器。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（2）瞭解不同時期的西方宗教音樂所用的譜表、譜號。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‧技巧部分：能吹奏〈以馬內利求主降臨〉。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（1）培養欣賞不同宗教音樂的興趣，並與生活連結。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（2）能欣賞及感受基督教音樂之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美。</w:t>
            </w:r>
          </w:p>
        </w:tc>
      </w:tr>
      <w:tr w:rsidR="004206B7" w:rsidRPr="00085559" w:rsidTr="00AC75F0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1.瞭解藝陣演出的各項工作分配。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2.瞭解藝陣活動內涵及操作方式。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3源自祭典的藝術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1.瞭解藝陣演出的各項工作分配。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2.瞭解藝陣活動內涵及操作方式。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‧認知部分：認識臺灣傳統民俗藝術及藝陣類型。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（2）練習創作現代詩歌朗誦及臺灣傳統藝術的演出類型。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（1）體會古今表演敬天為神活動中所表現的訴求情感。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（2）能欣賞並深切體會不同類型的臺灣傳統民俗藝術。</w:t>
            </w:r>
          </w:p>
        </w:tc>
      </w:tr>
      <w:tr w:rsidR="004206B7" w:rsidRPr="00085559" w:rsidTr="0098536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1.介紹各畫家自畫像，藉此認識不同生命形態的藝術家。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2.介紹不同自畫像繪畫技法運用及藝術家內心深處的情感表達。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1讓天賦點亮生命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1.介紹各畫家自畫像，藉此認識不同生命形態的藝術家。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2.介紹不同自畫像繪畫技法運用及藝術家內心深處的情感表達。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（1）能簡略說明藝術家的出生背景。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（2）能簡略說明藝術家所處的時代背景對其造成的影響。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（3）能藉由藝術家背景資料體認與作品之間的關聯。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（4）能學習以不同欣賞角度鑑賞藝術家作品。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‧情意部分：能欣賞並體會各藝術家作品。</w:t>
            </w:r>
          </w:p>
        </w:tc>
      </w:tr>
      <w:tr w:rsidR="004206B7" w:rsidRPr="00085559" w:rsidTr="00504D5B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1.瞭解天主、基督教傳入臺灣的歷史背景。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2.認識臺灣原住民創作之基督教詩歌。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3.習唱歌曲〈你鼓舞了我〉。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4.完成「宗教音樂與藝術博覽」活動。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2敬拜禮讚齊頌揚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1.瞭解天主、基督教傳入臺灣的歷史背景。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2.認識臺灣原住民創作之基督教詩歌。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3.習唱歌曲〈你鼓舞了我〉。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4.完成「宗教音樂與藝術博覽」活動。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【性別平等教育】2-4-2思考傳統性別角色對個人學習與發展的影響。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【性別平等教育】3-4-5探究社會建構下，性別歧視與偏見所造成的困境。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（1）學生個人學習歷程記錄表。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（2）分組合作。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（3）隨堂記錄表。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‧認知部分：藉由觀察和參與宗教相關活動與慶典，探索各種宗教音樂的功能與表現形式。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‧技巧部分：能習唱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歌曲〈你鼓舞了我〉。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（1）培養欣賞不同宗教音樂的興趣，並與生活連結。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（2）能欣賞基督教音樂並感受其詞曲意涵，進而激發演唱與創作興趣。</w:t>
            </w:r>
          </w:p>
        </w:tc>
      </w:tr>
      <w:tr w:rsidR="004206B7" w:rsidRPr="00085559" w:rsidTr="00CD5B1A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1.學生體驗藝陣表演。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2.透過藝陣表演，讓學生得以表現肢體，並體會臺灣傳統藝術之美，增進鄉土關懷。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宗教與藝術的交會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3源自祭典的藝術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1.學生體驗藝陣表演。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2.透過藝陣表演，讓學生得以表現肢體，並體會臺灣傳統藝術之美，增進鄉土關懷。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‧認知部分：認識臺灣傳統民俗藝術及藝陣類型。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（2）練習創作現代詩歌朗誦及臺灣傳統藝術的演出類型。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（1）體會古今表演敬天為神活動中所表現的訴求情感。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（2）能欣賞並深切體會不同類型的臺灣傳統民俗藝術。</w:t>
            </w:r>
          </w:p>
        </w:tc>
      </w:tr>
      <w:tr w:rsidR="004206B7" w:rsidRPr="00085559" w:rsidTr="0010192B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1.介紹各藝術家生命歷程與其代表作品間的關聯性。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2.認識文藝復興三傑、塗鴉藝術。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1讓天賦點亮生命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1.介紹各藝術家生命歷程與其代表作品間的關聯性。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2.認識文藝復興三傑、塗鴉藝術。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（1）能簡略說明藝術家的出生背景。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（2）能簡略說明藝術家所處的時代背景對其造成的影響。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（3）能藉由藝術家背景資料體認與作品之間的關聯。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（4）能學習以不同欣賞角度鑑賞藝術家作品。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‧情意部分：能欣賞並體會各藝術家作品。</w:t>
            </w:r>
          </w:p>
        </w:tc>
      </w:tr>
      <w:tr w:rsidR="004206B7" w:rsidRPr="00085559" w:rsidTr="00A40D1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1.認識世界民謠發展背景、創作表現手法。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2.認識世界民謠風格及其內涵。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3.認識亞洲各國民謠：中國、印尼、韓國之特色及代表樂器。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1世界民謠唱遊趣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1.認識世界民謠發展背景、創作表現手法。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2.認識世界民謠風格及其內涵。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3.認識亞洲各國民謠：中國、印尼、韓國之特色及代表樂器。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【性別平等教育】2-4-2思考傳統性別角色對個人學習與發展的影響。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【性別平等教育】3-4-5探究社會建構下，性別歧視與偏見所造成的困境。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（1）學生課堂參與度。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（2）單元學習活動。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（3）分組合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作程度。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（1）能認識世界民謠風格、內涵。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（2）認識世界民謠的音樂特色。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‧技能部分：能欣賞世界民謠之特色。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（1）能體會世界民謠對各國的影響。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（2）能體會世界民謠之不同文化特色。</w:t>
            </w:r>
          </w:p>
        </w:tc>
      </w:tr>
      <w:tr w:rsidR="004206B7" w:rsidRPr="00085559" w:rsidTr="0051506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1.認識以戰爭為主題的電影、戲劇。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2.簡略介紹「民眾劇場」、「被壓迫者劇場」、「一人一故事劇場」及「行動劇」等表演形式。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1看見和平的身影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1.認識以戰爭為主題的電影、戲劇。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2.簡略介紹「民眾劇場」、「被壓迫者劇場」、「一人一故事劇場」及「行動劇」等表演形式。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‧認知部分：認識民眾劇場的理念及表達手法。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（1）體會民眾劇場中所表現的訴求情感。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（2）能欣賞並深切體會不同類型的劇場形式。</w:t>
            </w:r>
          </w:p>
        </w:tc>
      </w:tr>
      <w:tr w:rsidR="004206B7" w:rsidRPr="00085559" w:rsidTr="003E3375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1.介紹各藝術家生命歷程與其代表作品間的關連性。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2.認識素人畫家及原生藝術。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3.認識裝置藝術、行為藝術內涵。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4.認識立體主義主張。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1讓天賦點亮生命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1.介紹各藝術家生命歷程與其代表作品間的關連性。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2.認識素人畫家及原生藝術。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3.認識裝置藝術、行為藝術內涵。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4.認識立體主義主張。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（1）能簡略說明藝術家的出生背景。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（2）能簡略說明藝術家所處的時代背景對其造成的影響。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（3）能藉由藝術家背景資料體認與作品之間的關聯。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（4）能學習以不同欣賞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角度鑑賞藝術家作品。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‧情意部分：能欣賞並體會各藝術家作品。</w:t>
            </w:r>
          </w:p>
        </w:tc>
      </w:tr>
      <w:tr w:rsidR="004206B7" w:rsidRPr="00085559" w:rsidTr="00F43CEC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認識美洲各國民謠：美國、夏威夷、墨西哥之特色及代表樂器。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1世界民謠唱遊趣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認識美洲各國民謠：美國、夏威夷、墨西哥之特色及代表樂器。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【性別平等教育】2-4-2思考傳統性別角色對個人學習與發展的影響。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【性別平等教育】3-4-1運用各種資訊、科技與媒體資源解決問題，不受性別的限制。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【性別平等教育】3-4-5探究社會建構下，性別歧視與偏見所造成的困境。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（1）學生課堂參與度。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（2）單元學習活動。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（3）分組合作程度。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（1）能認識世界民謠風格、內涵。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（2）認識世界民謠的音樂特色。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‧技能部分：能欣賞世界民謠之特色。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（1）能體會世界民謠對各國的影響。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（2）能體會世界民謠之不同文化特色。</w:t>
            </w:r>
          </w:p>
        </w:tc>
      </w:tr>
      <w:tr w:rsidR="004206B7" w:rsidRPr="00085559" w:rsidTr="003414A3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1.認識民眾劇場定義及奧古斯都‧波瓦長年推動的被壓迫者劇場。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2.認識「衝突」的產生原因。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3.學習以各種劇場形式處理生活中的「衝突」。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1看見和平的身影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1.認識民眾劇場定義及奧古斯都‧波瓦長年推動的被壓迫者劇場。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2.認識「衝突」的產生原因。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3.學習以各種劇場形式處理生活中的「衝突」。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（1）認識民眾劇場的理念及表達手法。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（2）認識戲劇大師奧古斯都‧波瓦及被壓迫者劇場的形式。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（1）學習欣賞生活周遭所見的民眾劇場演出。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（2）能運用自己的肢體和聲音進行表演創作。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（1）體會民眾劇場中所表現的訴求情感。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（2）能欣賞並深切體會不同類型的劇場形式。</w:t>
            </w:r>
          </w:p>
        </w:tc>
      </w:tr>
      <w:tr w:rsidR="004206B7" w:rsidRPr="00085559" w:rsidTr="00BE4BB5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1.說明人體頭部及五官基本結構。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2.各類媒材繪畫技巧認識（鉛筆、炭筆、粉彩等乾性作畫媒材）。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3.學生描繪自畫像及互相觀摩學習。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1讓天賦點亮生命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1.說明人體頭部及五官基本結構。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2.各類媒材繪畫技巧認識（鉛筆、炭筆、粉彩等乾性作畫媒材）。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3.學生描繪自畫像及互相觀摩學習。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‧技巧部分：能運用乾性繪畫媒材完成自畫像。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‧情意部分：能欣賞並體會各藝術家作品。</w:t>
            </w:r>
          </w:p>
        </w:tc>
      </w:tr>
      <w:tr w:rsidR="004206B7" w:rsidRPr="00085559" w:rsidTr="00174D8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1.認識歐洲各國民謠之特色及代表樂器。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2.以中音直笛吹奏英格蘭民謠〈綠袖子〉。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1世界民謠唱遊趣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1.認識歐洲各國民謠之特色及代表樂器。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2.以中音直笛吹奏英格蘭民謠〈綠袖子〉。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（1）學生課堂參與度。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（2）單元學習活動。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（3）分組合作程度。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（1）能認識世界民謠風格、內涵。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（2）認識世界民謠的音樂特色。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（1）能欣賞世界民謠之特色。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（2）能以中音直笛吹奏英格蘭民謠〈綠袖子〉。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（1）能體會世界民謠對各國的影響。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（2）能體會世界民謠之不同文化特色。</w:t>
            </w:r>
          </w:p>
        </w:tc>
      </w:tr>
      <w:tr w:rsidR="004206B7" w:rsidRPr="00085559" w:rsidTr="00AB7884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1.認識一人一故事劇場及行動劇，並複習九上課程的論壇劇場。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2.培養蒐集與分析社會議題的能力。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1看見和平的身影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1.認識一人一故事劇場及行動劇，並複習九上課程的論壇劇場。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2.培養蒐集與分析社會議題的能力。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‧認知部分：認識一人一故事劇場及行動劇的表達方式。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‧情意部分：能欣賞並深切體會不同類型的劇場形式。</w:t>
            </w:r>
          </w:p>
        </w:tc>
      </w:tr>
      <w:tr w:rsidR="004206B7" w:rsidRPr="00085559" w:rsidTr="00CB2D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1.從戰爭相關詩文及電影引導學生寫下對戰爭的想法。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2.認識戰地攝影記者與其攝影藝術。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3.賞析戰地攝影作品之美。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2戰爭與和平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1.從戰爭相關詩文及電影引導學生寫下對戰爭的想法。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2.認識戰地攝影記者與其攝影藝術。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3.賞析戰地攝影作品之美。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‧認知部分：能從優秀的戰地攝影中，理解成功攝影作品的具備要素。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‧技能部分：對藝術作品的賞析有個人主觀見解，並能適當表達與呈現。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（1）能體認戰爭與暴力的傷害，充分尊重自由與人權的價值，以寬容及反省的態度面對衝突。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（2）體會藝術的美和價值，養成欣賞藝術的興趣與習慣，落實於個人生活的美學價值觀。</w:t>
            </w:r>
          </w:p>
        </w:tc>
      </w:tr>
      <w:tr w:rsidR="004206B7" w:rsidRPr="00085559" w:rsidTr="00DA2364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1.習唱歌曲〈夏日最後的玫瑰〉。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2.以「音樂世界帝國遊戲」檢核先前課程所學。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1世界民謠唱遊趣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1.習唱歌曲〈夏日最後的玫瑰〉。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2.以「音樂世界帝國遊戲」檢核先前課程所學。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（1）學生課堂參與度。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（2）單元學習活動。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（3）分組合作程度。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（4）隨堂表現紀錄。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（1）能認識世界民謠風格、內涵。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（2）認識世界民謠的音樂特色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‧技能部分：能習唱歌曲〈夏日最後的玫瑰〉。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（1）能體會世界民謠對各國的影響。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（2）能體會世界民謠之不同文化特色。</w:t>
            </w:r>
          </w:p>
        </w:tc>
      </w:tr>
      <w:tr w:rsidR="004206B7" w:rsidRPr="00085559" w:rsidTr="009765D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1.各組分工討論行動劇演出活動的工作內容。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2.瞭解行動劇內涵及操作方式。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1看見和平的身影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1.各組分工討論行動劇演出活動的工作內容。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2.瞭解行動劇內涵及操作方式。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【生涯發展教育】3-3-2學習如何尋找並運用工作世界的資料。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【資訊教育】4-3-3能遵守區域網路環境的使用規範。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（1）蒐集關於自己在創作活動中負責的工作內容之相關資料。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（2）練習創作表達訴求議題的行動劇作品。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‧情意部分：能欣賞並深切體會不同類型的劇場形式。</w:t>
            </w:r>
          </w:p>
        </w:tc>
      </w:tr>
      <w:tr w:rsidR="004206B7" w:rsidRPr="00085559" w:rsidTr="00AF23C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1.分析戰地攝影與繪畫作品的表現形式與內容。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2.透過課本中戰爭相關畫作，認識畫作的歷史故事與時代背景，分析其表現方式與意義內涵。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2戰爭與和平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1.分析戰地攝影與繪畫作品的表現形式與內容。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2.透過課本中戰爭相關畫作，認識畫作的歷史故事與時代背景，分析其表現方式與意義內涵。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‧技能部分：對藝術作品的賞析有個人主觀見解，並能適當表達與呈現。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（1）能體認戰爭與暴力的傷害，充分尊重自由與人權的價值，以寬容及反省的態度面對衝突。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（2）體會藝術的美和價值，養成欣賞藝術的興趣與習慣，落實於個人生活的美學價值觀。</w:t>
            </w:r>
          </w:p>
        </w:tc>
      </w:tr>
      <w:tr w:rsidR="004206B7" w:rsidRPr="00085559" w:rsidTr="001D216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1.認識日本音樂發展源流及各種傳統樂器。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2.認識日本雅樂。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3.認識日本沖繩音階組織。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4.吹奏中音直笛曲〈島唄〉。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2音樂奇航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1.認識日本音樂發展源流及各種傳統樂器。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2.認識日本雅樂。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3.認識日本沖繩音階組織。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4.吹奏中音直笛曲〈島唄〉。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（1）能說出日本音樂特色。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（2）認識日本傳統樂器。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（3）瞭解〈島唄〉創作背景。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（1）能說出日本、印度、非洲傳統樂器之聲音特色。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（2）能吹奏</w:t>
            </w: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直笛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曲〈島唄〉。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（1）體會世界音樂之音樂美學。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（2）從世界音樂欣賞與體驗中發掘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美感，提升對美的敏銳度，並進而落實於個人生活之美感追求。</w:t>
            </w:r>
          </w:p>
        </w:tc>
      </w:tr>
      <w:tr w:rsidR="004206B7" w:rsidRPr="00085559" w:rsidTr="0015315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藉由影片欣賞，引導學生探索肢體多元性，進而發展肢體及拓展想像力。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2即興揮灑的舞蹈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藉由影片欣賞，引導學生探索肢體多元性，進而發展肢體及拓展想像力。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【生涯發展教育】3-3-2學習如何尋找並運用工作世界的資料。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【資訊教育】4-3-3能遵守區域網路環境的使用規範。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（1）認識自己，探索自身肢體動作的可能性。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（2）察覺自身的慣性，並思考如何與他人協調互動。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‧情意部分：能誠實面對真實的自己，建立信心，並敞開心胸恣意舞動。</w:t>
            </w:r>
          </w:p>
        </w:tc>
      </w:tr>
      <w:tr w:rsidR="004206B7" w:rsidRPr="00085559" w:rsidTr="006D0C8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1.賞析戰爭相關雕塑作品。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2.認識聯合國總部前的和平雕塑。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3.認識公共藝術「世界和平熊」的設置理念。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4.認識紀念碑與紀念館與其設立之意義。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2戰爭與和平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1.賞析戰爭相關雕塑作品。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2.認識聯合國總部前的和平雕塑。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3.認識公共藝術「世界和平熊」的設置理念。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4.認識紀念碑與紀念館與其設立之意義。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‧技能部分：對藝術作品的賞析有個人主觀見解，並能適當表達與呈現。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（1）能體認戰爭與暴力的傷害，充分尊重自由與人權的價值，以寬容及反省的態度面對衝突。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（2）體會藝術的美和價值，養成欣賞藝術的興趣與習慣，落實於個人生活的美學價值觀。</w:t>
            </w:r>
          </w:p>
        </w:tc>
      </w:tr>
      <w:tr w:rsidR="004206B7" w:rsidRPr="00085559" w:rsidTr="00650DB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1.認識印度音樂特色及歷史發展。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2.認識印度傳統樂器（西塔琴、塔布拉手鼓、剎羅琴）及其之於印度音樂的重要性。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3.習唱歌曲〈印倫情人〉。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2音樂奇航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1.認識印度音樂特色及歷史發展。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2.認識印度傳統樂器（西塔琴、塔布拉手鼓、剎羅琴）及其之於印度音樂的重要性。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3.習唱歌曲〈印倫情人〉。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（1）瞭解印度音樂特色。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（2）能說出西塔琴、塔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布拉手鼓及剎羅琴之特色。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‧技能部分：能習唱歌曲〈印倫情人〉。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（1）體會各民族透過音樂表達對生命情懷與自然哲學之觀照特質。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（2）瞭解世界音樂特色，體會其藝術之美及歷史價值，養成欣賞藝術的興趣與習慣。</w:t>
            </w:r>
          </w:p>
        </w:tc>
      </w:tr>
      <w:tr w:rsidR="004206B7" w:rsidRPr="00085559" w:rsidTr="00507A3A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1.認識現代舞表演形式及內涵。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2.認識美國現代舞大師：瑪莎‧葛蘭姆。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3.透過活動探索肢體柔軟度及自我身體的掌控力。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2即興揮灑的舞蹈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1.認識現代舞表演形式及內涵。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2.認識美國現代舞大師：瑪莎‧葛蘭姆。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3.透過活動探索肢體柔軟度及自我身體的掌控力。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【生涯發展教育】3-3-2學習如何尋找並運用工作世界的資料。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【資訊教育】4-3-3能遵守區域網路環境的使用規範。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（1）認識自己，探索自身肢體動作的可能性。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（2）察覺自身的慣性，並思考如何與他人協調互動。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‧情意部分：能誠實面對真實的自己，建立信心，並敞開心胸恣意舞動。</w:t>
            </w:r>
          </w:p>
        </w:tc>
      </w:tr>
      <w:tr w:rsidR="004206B7" w:rsidRPr="00085559" w:rsidTr="00110FD8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1.認識與賞析以畢卡索「和平鴿」圖像為代表的各種和平標誌與徽記。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2.認識標誌的設計過程，教師引導學生從實際操作從草圖、完稿到應用的習作。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2戰爭與和平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1.認識與賞析以畢卡索「和平鴿」圖像為代表的各種和平標誌與徽記。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2.認識標誌的設計過程，教師引導學生從實際操作從草圖、完稿到應用的習作。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‧認知部分：能瞭解標誌設計的類型、發想過程與設計要素。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（1）對藝術作品的賞析有個人主觀見解，並能適當表達與呈現。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（2）能運用造形基本元素進行和平標誌的設計習作，並實踐於生活應用之層面。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‧情意部分：體會藝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術的美和價值，養成欣賞藝術的興趣與習慣，落實於個人生活的美學價值觀。</w:t>
            </w:r>
          </w:p>
        </w:tc>
      </w:tr>
      <w:tr w:rsidR="004206B7" w:rsidRPr="00085559" w:rsidTr="003D35DC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1.認識非洲音樂美學。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2.瞭解「節奏」及「鼓」對非洲民族生活的重要性。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3.認識非洲各種傳統樂器。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4.習唱歌曲習唱歌曲〈我要敬拜祢〉。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5.瞭解拉丁美洲音樂特色，並欣賞拉丁美洲音樂。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2音樂奇航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1.認識非洲音樂美學。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2.瞭解「節奏」及「鼓」對非洲民族生活的重要性。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3.認識非洲各種傳統樂器。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4.習唱歌曲習唱歌曲〈我要敬拜祢〉。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5.瞭解拉丁美洲音樂特色，並欣賞拉丁美洲音樂。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【環境教育】3-4-1關懷弱勢團體及其生活環境。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（1）能說出非洲</w:t>
            </w: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、拉丁美洲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（2）能說出「節奏」與「鼓」之於非洲音樂的重要性。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（3）能說出非洲鼓演奏方式、聲音特色。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‧技能部分：習唱〈我要敬拜祢〉。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（1）能體會從世界音樂欣賞與體驗中發掘美感，提升對美的敏銳度，並進而落實於個人生活之美感追求。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（2）體會世界音樂特質、藝術的美及歷史價值，養成欣賞藝術的興趣與習慣。</w:t>
            </w:r>
          </w:p>
        </w:tc>
      </w:tr>
      <w:tr w:rsidR="004206B7" w:rsidRPr="00085559" w:rsidTr="003158D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1.體驗與他人肢體互動時，彼此間的重量轉換、空間運用、主從關係。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2.在團體互動關係中培養與人溝通的能力。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2即興揮灑的舞蹈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1.體驗與他人肢體互動時，彼此間的重量轉換、空間運用、主從關係。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2.在團體互動關係中培養與人溝通的能力。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【生涯發展教育】3-3-2學習如何尋找並運用工作世界的資料。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【家政教育】2-4-5欣賞服飾之美。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【資訊教育】4-3-3能遵守區域網路環境的使用規範。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（1）認識自己，探索自身肢體動作的可能性。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（2）察覺自身的慣性，並思考如何與他人協調互動。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‧技巧部分：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（1）能靈活運用自身肢體，具有足夠的控制力與他人互動。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（2）具有良好的溝通能力，使團體即興順利進行。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（1）能關照同伴，信任對方，也為對方負責。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（2）團體即興時能注意全體互動模式，適時補足畫面中不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足之處，或是引導同伴一同開發新的空間。</w:t>
            </w:r>
          </w:p>
        </w:tc>
      </w:tr>
      <w:tr w:rsidR="004206B7" w:rsidRPr="00085559" w:rsidTr="006151E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完成和平標誌並與同儕分享。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2戰爭與和平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完成和平標誌並與同儕分享。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【性別平等教育】2-4-5去除性別刻板的情緒表達，促進不同性別者的和諧相處。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【性別平等教育】3-4-7探究多元文化社會中的性別歧視，並尋求改善策略。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【家政教育】3-4-6欣賞多元的生活文化，激發創意、美化生活。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【資訊教育】4-3-6能利用網路工具分享學習資源與心得。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‧認知部分：能瞭解標誌設計的類型、發想過程與設計要素。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（1）對藝術作品的賞析有個人主觀見解，並能適當表達與呈現。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（2）能運用造形基本元素進行和平標誌的設計習作，並實踐於生活應用之層面。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‧情意部分：體會藝術的美和價值，養成欣賞藝術的興趣與習慣，落實於個人生活的美學價值觀。</w:t>
            </w:r>
          </w:p>
        </w:tc>
      </w:tr>
      <w:tr w:rsidR="004206B7" w:rsidRPr="00085559" w:rsidTr="00B075E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1.舉例世界上的著名的音樂，使之與學生之間的距離縮短，激起學生願意聆賞該民族音樂。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2.欣賞該民族之音樂。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3.發表學生回家查詢各民族音樂的資料分享。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2音樂奇航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1.舉例世界上的著名的音樂，使之與學生之間的距離縮短，激起學生願意聆賞該民族音樂。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2.欣賞該民族之音樂。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3.發表學生回家查詢各民族音樂的資料分享。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（1）能感受世界音樂之美學。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（2）能體會從世界音樂欣賞與體驗中發掘美感，提升對美的敏銳度，並進而落實於個人生活之美感追求。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（3）體會世界音樂特質、藝術的美及歷史價值，養成欣賞藝術的興趣與習慣。</w:t>
            </w:r>
          </w:p>
        </w:tc>
      </w:tr>
      <w:tr w:rsidR="004206B7" w:rsidRPr="00085559" w:rsidTr="00545A1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206B7" w:rsidRPr="00085559" w:rsidRDefault="004206B7" w:rsidP="004206B7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7" w:rsidRPr="00085559" w:rsidRDefault="004206B7" w:rsidP="004206B7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綜合先前課程所學，透過團體舞蹈即興訓練肢體延展性，並建立與同儕的信賴及互助合作關係。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2即興揮灑的舞蹈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綜合先前課程所學，透過團體舞蹈即興訓練肢體延展性，並建立與同儕的信賴及互助合作關係。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B7" w:rsidRPr="003B071F" w:rsidRDefault="004206B7" w:rsidP="004206B7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（1）認識自己，探索自身肢體動作的可能性。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（2）察覺自身的慣性，並思考如何與他人協調互動。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‧技巧部分：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（1）能靈活運用自身肢體，具有足夠的控制力與他人互動。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（2）具有良好的溝通能力，使團體即興順利進行。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（1）能關照同伴，信任對方，也為對方負責。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（2）團體即興時能注意全體互動模式，適時補足畫面中不足之處，或是引導同伴一同開發新的空間。</w:t>
            </w:r>
          </w:p>
        </w:tc>
      </w:tr>
      <w:tr w:rsidR="00AC4901" w:rsidRPr="00085559" w:rsidTr="00C8012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1.教師說明早期臺灣人的生活型態，以及當年的時空環境。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2.介紹臺灣早期的藝術發展與關懷本土意識的關係。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藝術家的故鄉情（視覺藝術）（第二次段考）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1.教師說明早期臺灣人的生活型態，以及當年的時空環境。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2.介紹臺灣早期的藝術發展與關懷本土意識的關係。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（1）學生於課堂上的討論與參與度。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（1）能否對臺灣早期藝術家的作品有初步的認識及瞭解。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（2）是否能觀察與表達出對作品的觀察與看法。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（3）是否能以視覺形式表現出自己之理想和感情。</w:t>
            </w:r>
          </w:p>
        </w:tc>
      </w:tr>
      <w:tr w:rsidR="00AC4901" w:rsidRPr="00085559" w:rsidTr="00F74A9C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1.認識蕭邦生平事蹟、音樂風格及代表作品。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2.比較歌手陳珊妮、HEBE翻唱的〈離別曲〉和蕭邦〈離別曲〉作品之異同。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3.吹奏中音直笛曲〈友情〉。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3青春驪歌‧夢想展翅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1.認識蕭邦生平事蹟、音樂風格及代表作品。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2.比較歌手陳珊妮、HEBE翻唱的〈離別曲〉和蕭邦〈離別曲〉作品之異同。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3.吹奏中音直笛曲〈友情〉。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（1）認識音樂家蕭邦的生平及作品特色。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（2）認識蕭邦作品〈離別曲〉風格特色、曲式；並比較與歌手陳珊妮翻唱的〈離別曲〉之異同。　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‧技能部分：吹奏中音直笛曲〈友情〉。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‧情感部分：能欣賞蕭邦〈離別曲〉及陳珊妮演唱之〈離別曲〉音樂美感，進而提高個人對美的鑑賞能力。</w:t>
            </w:r>
          </w:p>
        </w:tc>
      </w:tr>
      <w:tr w:rsidR="00AC4901" w:rsidRPr="00085559" w:rsidTr="00807D5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1.認識現今創新多元的表演藝術走向。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2.嘗試呈現創新的未來主義劇本。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3.重新認識導演地位的關鍵性。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4.學習以肢體與舞臺空間互動創作表演藝術作品。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1.認識現今創新多元的表演藝術走向。 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2.嘗試呈現創新的未來主義劇本。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3.重新認識導演地位的關鍵性。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4.學習以肢體與舞臺空間互動創作表演藝術作品。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（1）瞭解現今表演藝術已走向多元創新的思維發展方向。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（2）明白「導演」在現今表演藝術作品中的地位愈形關鍵。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‧技能部分：學習欣賞生活周遭所見多元表現的藝術演出。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tr w:rsidR="00AC4901" w:rsidRPr="00085559" w:rsidTr="00E374C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說明藝術欣賞的步驟，並請學生討論發表個人的觀察與感受。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藝術家的故鄉情（視覺藝術）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說明藝術欣賞的步驟，並請學生討論發表個人的觀察與感受。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（1）學生於課堂上的討論與參與度。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（1）能否對臺灣早期藝術家的作品有初步的認識及瞭解。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（2）是否能觀察與表達出對作品的觀察與看法。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（3）是否能以視覺形式表現出自己之理想和感情。</w:t>
            </w:r>
          </w:p>
        </w:tc>
      </w:tr>
      <w:tr w:rsidR="00AC4901" w:rsidRPr="00085559" w:rsidTr="00617DD5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1.演唱歌曲〈啓程〉。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2.「青春專輯」之前置作業準備。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3青春驪歌‧夢想展翅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1.演唱歌曲〈啓程〉。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2.「青春專輯」之前置作業準備。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（1）演唱歌曲〈啓程〉。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（2）能分組製作青春專輯。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‧情感部分：能在告別國中生涯前，對陪伴自己國中時期的同學及師長說出感謝或讚美的話。</w:t>
            </w:r>
          </w:p>
        </w:tc>
      </w:tr>
      <w:tr w:rsidR="00AC4901" w:rsidRPr="00085559" w:rsidTr="002B095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1.認識表演藝術中的「拼貼」手法，並學習戲劇欣賞方式。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2.重新演繹課文中的短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劇，使其更加完整。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表演藝術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1.認識表演藝術中的「拼貼」手法，並學習戲劇欣賞方式。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2.重新演繹課文中的短劇，使其更加完整。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‧認知部分：瞭解現今的表演藝術已走向多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元創新的思維發展方向。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（1）學習欣賞生活周遭所見多元表現的藝術演出。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（2）練習表達對表演藝術作品的感想及評論。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tr w:rsidR="00AC4901" w:rsidRPr="00085559" w:rsidTr="00EC48D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運用所學得的各種技法設計酷卡明信片。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藝術家的故鄉情（視覺藝術）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運用所學得的各種技法設計酷卡明信片。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（1）學生於課堂上的討論與參與度。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（1）是否能觀察與表達出對作品的觀察與看法。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（2）是否能以視覺形式表現出自己之理想和感情。</w:t>
            </w:r>
          </w:p>
        </w:tc>
      </w:tr>
      <w:tr w:rsidR="00AC4901" w:rsidRPr="00085559" w:rsidTr="00D67C1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1.認識各項音樂職業的內涵。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2.進行個人生涯規畫。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3青春驪歌‧夢想展翅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1.認識各項音樂職業的內涵。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2.進行個人生涯規畫。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（1）能分組製作青春專輯。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（2）能蒐集資料後，介紹與音樂相關的職業類別。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‧情感部分：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（1）能在告別國中生涯前，對陪伴自己國中時期的同學及師長說出感謝或讚美的話。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（2）能對自己未來生涯發展有所認識。</w:t>
            </w:r>
          </w:p>
        </w:tc>
      </w:tr>
      <w:tr w:rsidR="00AC4901" w:rsidRPr="00085559" w:rsidTr="0011609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1.瞭解表演藝術的「跨界」趨勢。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2.欣賞「跨領域」、「跨文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化」或「結合科技」表演的藝術作品。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表演藝術</w:t>
            </w:r>
          </w:p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1.瞭解表演藝術的「跨界」趨勢。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2.欣賞「跨領域」、「跨文化」或「結合科技」表演的藝術作品。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3B071F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【生涯發展教育】3-2-1培養規劃及運用時間的能力。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3B071F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‧認知部分：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（1）瞭解現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今的表演藝術已走向多元創新思維發展方向。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（2）認識「跨界」、「跨文化」對表演藝術的影響，以及如何抓住表演藝術的本質和內涵。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（1）學習欣賞生活周遭所見多元表現的藝術演出。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（2）練習表達對表演藝術作品的感想及評論。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3B071F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tr w:rsidR="00AC4901" w:rsidRPr="00085559" w:rsidTr="00EE35F4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2-4-5鑑賞各種自然物、人造物與藝術作品，分析其美感與文化特質。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2-4-6辨識及描述各種藝術品內容、形式與媒體的特性。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2-4-7感受及識別古典藝術與當代藝術、精緻藝術與大眾藝術風格的差異，體會不同時代、社會的藝術生活與價值觀。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3-4-9養成日常生活中藝術表現與鑑賞的興趣與習慣。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藝術家的故鄉情（視覺藝術）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1.接續上一堂課課程。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2.教師鼓勵學生將所想以技法捕捉呈現。並於作品以文字說明作品內容，或是描述當下的心情或主題。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（1）學生於課堂上的討論與參與度。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（1）是否能觀察與表達出對作品的觀察與看法。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（2）是否能以視覺形式表現出自己之理想和感情。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（3）能製作酷卡明信片。</w:t>
            </w:r>
          </w:p>
        </w:tc>
      </w:tr>
      <w:tr w:rsidR="00AC4901" w:rsidRPr="00085559" w:rsidTr="00204FA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1-4-4結合藝術與科技媒體，設計製作生活應用及傳達訊息的作品。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2-4-7感受及識別古典藝術與當代藝術、精緻藝術與大眾藝術風格的差異，體會不同時代、社會的藝術生活與價值觀。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3-4-9養成日常生活中藝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術表現與鑑賞的興趣與習慣。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3-4-10透過有計畫的集體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lastRenderedPageBreak/>
              <w:t>創作與展演活動，表現自動、合作、尊重、秩序、溝通、協調的團隊精神與態度。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3-4-11選擇適合自己的性向、興趣與能力的藝術活動，繼續學習。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音樂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3青春驪歌‧夢想展翅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認識籌備音樂會的行政工作、演出注意事項。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媒體設備。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‧技能部分：能依個別專長分工合作，辦理班級音樂發表會。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‧情感部分：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（1）能在告別國中生涯前，對陪伴自己國中時期的同學及師長說出感謝或讚美的話。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（2）能對自己未來生涯發展有所認識。</w:t>
            </w:r>
          </w:p>
        </w:tc>
      </w:tr>
      <w:tr w:rsidR="00AC4901" w:rsidRPr="00085559" w:rsidTr="008D193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1-4-3嘗試各種藝術媒體，探求傳統與非傳統藝術風格的差異。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1-4-4結合藝術與科技媒體，設計製作生活應用及傳達訊息的作品。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3-4-10透過有計畫的集體創作與展演活動，表現自動、合作、尊重、秩序、溝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通、協調的團隊精神與態度。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3-4-11選擇適合自己的性向、興趣與能力的藝術活動，繼續學習。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瞭解表演藝術作品的內涵。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‧技能部分：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（1）蒐集關於自己在課堂活動中負責的工作內容之相關資料。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（2）練習表達對表演藝術作品的感想及評論。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tr w:rsidR="00AC4901" w:rsidRPr="00085559" w:rsidTr="001E00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2-4-5鑑賞各種自然物、人造物與藝術作品，分析其美感與文化特質。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2-4-6辨識及描述各種藝術品內容、形式與媒體的特性。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2-4-7感受及識別古典藝術與當代藝術、精緻藝術與大眾藝術風格的差異，體會不同時代、社會的藝術生活與價值觀。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3-4-9養成日常生活中藝術表現與鑑賞的興趣與習慣。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藝術家的故鄉情（視覺藝術）（第三次段考）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教師鼓勵學生將所想以技法捕捉呈現。並於作品以文字說明作品內容，或是描述當下的心情或主題。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【資訊教育】5-3-5能認識網路資源的合理使用原則。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【環境教育】2-4-3能比較環境議題中文化間的差異，並能理解環境正義及世代公平的內涵。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【海洋教育】3-4-6能運用音樂、視覺藝術、表演藝術等形式，鑑賞與創作海洋為主題的藝術。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（1）學生於課堂上的討論與參與度。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（1）是否能觀察與表達出對作品的觀察與看法。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（2）是否能以視覺形式表現出自己之理想和感情。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（3）能製作酷卡明信片。</w:t>
            </w:r>
          </w:p>
        </w:tc>
      </w:tr>
      <w:tr w:rsidR="00AC4901" w:rsidRPr="00085559" w:rsidTr="006F3AB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1-4-4結合藝術與科技媒體，設計製作生活應用及傳達訊息的作品。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2-4-7感受及識別古典藝術與當代藝術、精緻藝術與大眾藝術風格的差異，體會不同時代、社會的藝術生活與價值觀。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3-4-9養成日常生活中藝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術表現與鑑賞的興趣與習慣。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lastRenderedPageBreak/>
              <w:t>3-4-10透過有計畫的集體創作與展演活動，表現自動、合作、尊重、秩序、溝通、協調的團隊精神與態度。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3-4-11選擇適合自己的性向、興趣與能力的藝術活動，繼續學習。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音樂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3青春驪歌‧夢想展翅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（音樂）（第三次段考）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規畫班級惜別音樂會及上臺演出。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【生涯發展教育】3-2-1培養規劃及運用時間的能力。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【生涯發展教育】3-3-1培養正確工作態度及價值觀。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【性別平等教育】1-4-6探求不同性別者追求成就的歷程。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能操作及應用電腦多媒體設備。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【資訊教育】4-3-1能應用網路的資訊解決問題。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【資訊教育】5-4-5能應用資訊及網路科技，培養合作與主動學習的能力。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1.歷程性評量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（1）學生個人在課堂討論與發表的參與度。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（2）隨堂表現記錄。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2.總結性評量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‧技能部分：能依個別專長分工合作，辦理班級音樂發表會。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‧情感部分：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（1）能在告別國中生涯前，對陪伴自己國中時期的同學及師長說出感謝或讚美的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話。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（2）能對自己未來生涯發展有所認識。</w:t>
            </w:r>
          </w:p>
        </w:tc>
      </w:tr>
      <w:tr w:rsidR="00AC4901" w:rsidRPr="00085559" w:rsidTr="002C131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1" w:rsidRPr="00085559" w:rsidRDefault="00AC4901" w:rsidP="00AC4901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AC4901" w:rsidRPr="00085559" w:rsidRDefault="00AC4901" w:rsidP="00AC4901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901" w:rsidRPr="00085559" w:rsidRDefault="00AC4901" w:rsidP="00AC4901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1-4-3嘗試各種藝術媒體，探求傳統與非傳統藝術風格的差異。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1-4-4結合藝術與科技媒體，設計製作生活應用及傳達訊息的作品。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3-4-10透過有計畫的集體創作與展演活動，表現自動、合作、尊重、秩序、溝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通、協調的團隊精神與態度。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3-4-11選擇適合自己的性向、興趣與能力的藝術活動，繼續學習。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1.認識臺灣各種類型的表演藝術工作者。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1" w:rsidRPr="00E05961" w:rsidRDefault="00AC4901" w:rsidP="00AC4901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‧技能部分：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（1）蒐集關於自己在課堂活動中負責的工作內容之相關資料。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（2）練習表達對表演藝術作品的感想及評論。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tr w:rsidR="008475DB" w:rsidRPr="00085559" w:rsidTr="004C76C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DB" w:rsidRPr="00085559" w:rsidRDefault="008475DB" w:rsidP="008475DB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bookmarkStart w:id="0" w:name="_GoBack" w:colFirst="11" w:colLast="15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DB" w:rsidRPr="00085559" w:rsidRDefault="008475DB" w:rsidP="008475DB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DB" w:rsidRPr="00085559" w:rsidRDefault="008475DB" w:rsidP="008475DB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05961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了解藝術創作與社會文化的關係，表現獨立的思考能力，嘗試多元的藝術創作。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1-4-2體察人群間各種情感的特質，設計關懷社會及自然環境的主題，運用適當的媒體與技法，傳達個人或團體情感與價值觀，發展獨特的表現。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1-4-3嘗試各種藝術媒體，探求傳統與非傳統藝術風格的差異。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1-4-4結合藝術與科技媒體，設計製作生活應用及傳達訊息的作品。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2-4-8運用資訊科技，蒐集中外藝術資料，了解當代藝術生活趨勢，增廣對藝術文化的認知範圍。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3-4-10透過有計畫的集體創作與展演活動，表現自動、合作、尊重、秩序、溝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通、協調的團隊精神與態度。</w:t>
            </w: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3-4-11選擇適合自己的性向、興趣與能力的藝術活動，繼續學習。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3未來，現在進行式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（表演藝術）（第三次段考）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1.認識臺灣各種類型的表演藝術工作者。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05961">
                <w:rPr>
                  <w:rFonts w:ascii="標楷體" w:eastAsia="標楷體" w:hAnsi="標楷體" w:hint="eastAsia"/>
                  <w:bCs/>
                  <w:snapToGrid w:val="0"/>
                  <w:kern w:val="0"/>
                  <w:sz w:val="18"/>
                  <w:szCs w:val="18"/>
                </w:rPr>
                <w:t>2-4-1</w:t>
              </w:r>
            </w:smartTag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了解文化權並能欣賞、包容文化差異。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【生涯發展教育】2-2-1培養良好的人際互動能力。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【生涯發展教育】3-2-2學習如何解決問題及做決定。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【資訊教育】1-2-1能了解資訊科技在日常生活之應用。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【資訊教育】2-3-2能操作及應用電腦多媒體設備。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【資訊教育】4-3-5能利用搜尋引擎及搜尋技巧尋找合適的網路資源。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【資訊教育】5-3-3能認識網路智慧財產權相關法律。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05961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E05961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‧技能部分：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（1）蒐集關於自己在課堂活動中負責的工作內容之相關資料。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（2）練習表達對表演藝術作品的感想及評論。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‧情意部分：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（1）體會創新多元表演藝術作品中想表現的情感。</w:t>
            </w:r>
            <w:r w:rsidRPr="00E05961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（2）能欣賞並體會不同類型的表演藝術形式。</w:t>
            </w:r>
          </w:p>
        </w:tc>
      </w:tr>
      <w:bookmarkEnd w:id="0"/>
      <w:tr w:rsidR="008475DB" w:rsidRPr="00085559" w:rsidTr="002A537C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DB" w:rsidRPr="00085559" w:rsidRDefault="008475DB" w:rsidP="008475DB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DB" w:rsidRPr="00085559" w:rsidRDefault="008475DB" w:rsidP="008475DB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475DB" w:rsidRPr="00085559" w:rsidRDefault="008475DB" w:rsidP="008475DB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5DB" w:rsidRPr="00085559" w:rsidRDefault="008475DB" w:rsidP="008475DB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8475DB" w:rsidRPr="00085559" w:rsidRDefault="008475DB" w:rsidP="008475DB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畢業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DB" w:rsidRPr="006118E2" w:rsidRDefault="008475DB" w:rsidP="008475D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E1" w:rsidRDefault="00C953E1" w:rsidP="001542EE">
      <w:r>
        <w:separator/>
      </w:r>
    </w:p>
  </w:endnote>
  <w:endnote w:type="continuationSeparator" w:id="0">
    <w:p w:rsidR="00C953E1" w:rsidRDefault="00C953E1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E1" w:rsidRDefault="00C953E1" w:rsidP="001542EE">
      <w:r>
        <w:separator/>
      </w:r>
    </w:p>
  </w:footnote>
  <w:footnote w:type="continuationSeparator" w:id="0">
    <w:p w:rsidR="00C953E1" w:rsidRDefault="00C953E1" w:rsidP="0015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F"/>
    <w:rsid w:val="0000109D"/>
    <w:rsid w:val="00085559"/>
    <w:rsid w:val="00131499"/>
    <w:rsid w:val="001542EE"/>
    <w:rsid w:val="001A1BA4"/>
    <w:rsid w:val="001D48E7"/>
    <w:rsid w:val="002D2C0E"/>
    <w:rsid w:val="002D52D8"/>
    <w:rsid w:val="003503C5"/>
    <w:rsid w:val="00381096"/>
    <w:rsid w:val="003F60EB"/>
    <w:rsid w:val="004206B7"/>
    <w:rsid w:val="00453778"/>
    <w:rsid w:val="00472E4A"/>
    <w:rsid w:val="00474DA9"/>
    <w:rsid w:val="006A7E36"/>
    <w:rsid w:val="007D6C57"/>
    <w:rsid w:val="008475DB"/>
    <w:rsid w:val="00857F5A"/>
    <w:rsid w:val="00890419"/>
    <w:rsid w:val="00904D25"/>
    <w:rsid w:val="00926269"/>
    <w:rsid w:val="00966F51"/>
    <w:rsid w:val="009F0BBC"/>
    <w:rsid w:val="00AC4901"/>
    <w:rsid w:val="00AD7870"/>
    <w:rsid w:val="00B07EAA"/>
    <w:rsid w:val="00B6093B"/>
    <w:rsid w:val="00B736BA"/>
    <w:rsid w:val="00C61681"/>
    <w:rsid w:val="00C953E1"/>
    <w:rsid w:val="00D368F8"/>
    <w:rsid w:val="00DB530D"/>
    <w:rsid w:val="00DF0EFF"/>
    <w:rsid w:val="00E3338C"/>
    <w:rsid w:val="00E80208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DAFCDB0-A5FC-483A-B3C7-9C3A9BB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2E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9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52</Pages>
  <Words>12744</Words>
  <Characters>72647</Characters>
  <Application>Microsoft Office Word</Application>
  <DocSecurity>0</DocSecurity>
  <Lines>605</Lines>
  <Paragraphs>170</Paragraphs>
  <ScaleCrop>false</ScaleCrop>
  <Company/>
  <LinksUpToDate>false</LinksUpToDate>
  <CharactersWithSpaces>85221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Windows 使用者</cp:lastModifiedBy>
  <cp:revision>6</cp:revision>
  <dcterms:created xsi:type="dcterms:W3CDTF">2018-06-21T01:19:00Z</dcterms:created>
  <dcterms:modified xsi:type="dcterms:W3CDTF">2018-07-25T05:25:00Z</dcterms:modified>
</cp:coreProperties>
</file>