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F8" w:rsidRPr="000F0FAD" w:rsidRDefault="002656F8" w:rsidP="002656F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8"/>
      <w:r w:rsidRPr="000F0FAD">
        <w:rPr>
          <w:rFonts w:ascii="標楷體" w:hAnsi="標楷體" w:hint="eastAsia"/>
          <w:color w:val="auto"/>
          <w:sz w:val="32"/>
          <w:szCs w:val="32"/>
        </w:rPr>
        <w:t>C15各年級</w:t>
      </w:r>
      <w:r w:rsidR="00027D00">
        <w:rPr>
          <w:rFonts w:ascii="標楷體" w:hAnsi="標楷體" w:hint="eastAsia"/>
          <w:color w:val="auto"/>
          <w:sz w:val="32"/>
          <w:szCs w:val="32"/>
        </w:rPr>
        <w:t>體育班</w:t>
      </w:r>
      <w:r w:rsidRPr="000F0FAD">
        <w:rPr>
          <w:rFonts w:ascii="標楷體" w:hAnsi="標楷體" w:hint="eastAsia"/>
          <w:color w:val="auto"/>
          <w:sz w:val="32"/>
          <w:szCs w:val="32"/>
        </w:rPr>
        <w:t>自編課程計畫</w:t>
      </w:r>
      <w:bookmarkEnd w:id="0"/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臺南市立</w:t>
      </w:r>
      <w:r w:rsidR="00027D00">
        <w:rPr>
          <w:rFonts w:ascii="標楷體" w:eastAsia="標楷體" w:hAnsi="標楷體" w:hint="eastAsia"/>
          <w:color w:val="000000"/>
          <w:sz w:val="28"/>
        </w:rPr>
        <w:t>白河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3867A9">
        <w:rPr>
          <w:rFonts w:ascii="標楷體" w:eastAsia="標楷體" w:hAnsi="標楷體" w:hint="eastAsia"/>
          <w:color w:val="000000"/>
          <w:sz w:val="28"/>
          <w:u w:val="single"/>
        </w:rPr>
        <w:t>八</w:t>
      </w:r>
      <w:bookmarkStart w:id="1" w:name="_GoBack"/>
      <w:bookmarkEnd w:id="1"/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027D00">
        <w:rPr>
          <w:rFonts w:ascii="標楷體" w:eastAsia="標楷體" w:hAnsi="標楷體" w:hint="eastAsia"/>
          <w:color w:val="000000"/>
          <w:sz w:val="28"/>
        </w:rPr>
        <w:t>體育班</w:t>
      </w:r>
      <w:r w:rsidR="00435685"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85"/>
        <w:gridCol w:w="252"/>
        <w:gridCol w:w="1080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47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陳以杰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2656F8" w:rsidRPr="00046448" w:rsidTr="00FF75A2">
        <w:trPr>
          <w:trHeight w:val="373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AE7366" w:rsidRDefault="00CF29C4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2656F8" w:rsidRPr="00046448" w:rsidTr="00FF75A2">
        <w:trPr>
          <w:trHeight w:val="453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AE7366" w:rsidRDefault="00AE7366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2656F8" w:rsidRPr="00046448" w:rsidTr="00FF75A2">
        <w:trPr>
          <w:trHeight w:val="46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AE7366" w:rsidRDefault="00CF29C4" w:rsidP="00FF75A2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3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AE736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010805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E7366" w:rsidRPr="00046448" w:rsidTr="00183589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30日開學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0B7D95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0B7D95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1.基本技術活動（推球、攻球）</w:t>
            </w: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30日補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上班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4日中秋節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9日彈性放假</w:t>
            </w:r>
          </w:p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10日國慶日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1.</w:t>
            </w:r>
            <w:r w:rsidR="00AE7366" w:rsidRPr="00110A8C">
              <w:rPr>
                <w:rFonts w:ascii="標楷體" w:eastAsia="標楷體" w:hAnsi="標楷體" w:hint="eastAsia"/>
                <w:sz w:val="22"/>
                <w:szCs w:val="18"/>
              </w:rPr>
              <w:t>基本技術活動（推球、攻球）2.側身→正手→擠身位正手攻3.正手二點拉一點</w:t>
            </w:r>
          </w:p>
          <w:p w:rsidR="00110A8C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4.發下旋→側身拉→撲正手→反手攻5.搓球6.撥攻7.快帶8.結合技術練習9.發球訓練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110A8C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1.</w:t>
            </w:r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基本技術活動（推球、攻球）2.側身→正手→擠身位正手攻3.正手二點拉一點</w:t>
            </w:r>
          </w:p>
          <w:p w:rsidR="00AE7366" w:rsidRDefault="00110A8C" w:rsidP="00110A8C"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4.發下旋→側身拉→撲正手→反手攻5.搓球6.撥攻7.快帶8.結合技術練習9.發球訓練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191FBB" w:rsidRDefault="00AE7366" w:rsidP="00AE7366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191FBB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1.基本技術活動（推球、攻球）2.側身→正手→擠身位正手攻3.正手二點拉一點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1985" w:type="dxa"/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1985" w:type="dxa"/>
          </w:tcPr>
          <w:p w:rsidR="00AE7366" w:rsidRDefault="00AE7366" w:rsidP="00AE7366"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</w:t>
            </w:r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搓球＋拉攻出台球6.擺速7.撥攻8.快帶9.內部循環賽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183589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1985" w:type="dxa"/>
          </w:tcPr>
          <w:p w:rsidR="00110A8C" w:rsidRDefault="00110A8C" w:rsidP="00110A8C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110A8C" w:rsidRDefault="00110A8C" w:rsidP="00110A8C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1.基本技術活動（推球、攻球）2.不定點擺速3.左推側身攻4.正手攻→拉→沖（殺）5.搓球＋拉攻出台球6.擺速7.撥攻8.快帶9.內部循環賽</w:t>
            </w:r>
          </w:p>
        </w:tc>
        <w:tc>
          <w:tcPr>
            <w:tcW w:w="720" w:type="dxa"/>
          </w:tcPr>
          <w:p w:rsidR="00110A8C" w:rsidRDefault="00110A8C" w:rsidP="00110A8C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A777AF">
              <w:rPr>
                <w:rFonts w:ascii="標楷體" w:eastAsia="標楷體" w:hAnsi="標楷體" w:hint="eastAsia"/>
                <w:sz w:val="22"/>
                <w:szCs w:val="18"/>
              </w:rPr>
              <w:t>基本技術測驗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183589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1985" w:type="dxa"/>
          </w:tcPr>
          <w:p w:rsidR="00110A8C" w:rsidRDefault="00110A8C" w:rsidP="00110A8C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110A8C" w:rsidRDefault="00110A8C" w:rsidP="00110A8C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1.基本技術活動（推球、攻球）2.不定點擺速3.左推側身攻4.正手攻→拉→沖（殺）5.搓球＋拉攻出台球6.擺速7.撥攻8.快帶9.內部循環賽</w:t>
            </w:r>
          </w:p>
        </w:tc>
        <w:tc>
          <w:tcPr>
            <w:tcW w:w="720" w:type="dxa"/>
          </w:tcPr>
          <w:p w:rsidR="00110A8C" w:rsidRDefault="00110A8C" w:rsidP="00110A8C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A777AF">
              <w:rPr>
                <w:rFonts w:ascii="標楷體" w:eastAsia="標楷體" w:hAnsi="標楷體" w:hint="eastAsia"/>
                <w:sz w:val="22"/>
                <w:szCs w:val="18"/>
              </w:rPr>
              <w:t>基本技術測驗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010805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1985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 w:rsidR="00027D00">
        <w:rPr>
          <w:rFonts w:ascii="標楷體" w:eastAsia="標楷體" w:hAnsi="標楷體" w:hint="eastAsia"/>
          <w:color w:val="000000"/>
          <w:sz w:val="28"/>
        </w:rPr>
        <w:lastRenderedPageBreak/>
        <w:t>臺南市立白河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027D00">
        <w:rPr>
          <w:rFonts w:ascii="標楷體" w:eastAsia="標楷體" w:hAnsi="標楷體" w:hint="eastAsia"/>
          <w:color w:val="000000"/>
          <w:sz w:val="28"/>
        </w:rPr>
        <w:t>中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3867A9">
        <w:rPr>
          <w:rFonts w:ascii="標楷體" w:eastAsia="標楷體" w:hAnsi="標楷體" w:hint="eastAsia"/>
          <w:color w:val="000000"/>
          <w:sz w:val="28"/>
          <w:u w:val="single"/>
        </w:rPr>
        <w:t>八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435685">
        <w:rPr>
          <w:rFonts w:ascii="標楷體" w:eastAsia="標楷體" w:hAnsi="標楷體" w:hint="eastAsia"/>
          <w:color w:val="000000"/>
          <w:sz w:val="28"/>
        </w:rPr>
        <w:t>體育班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2237"/>
        <w:gridCol w:w="565"/>
        <w:gridCol w:w="515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521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陳以杰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每週（ </w:t>
            </w:r>
            <w:r w:rsidR="00110A8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 </w:t>
            </w:r>
            <w:r w:rsidR="00110A8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AE7366" w:rsidRPr="00046448" w:rsidTr="00FF75A2">
        <w:trPr>
          <w:trHeight w:val="414"/>
        </w:trPr>
        <w:tc>
          <w:tcPr>
            <w:tcW w:w="1843" w:type="dxa"/>
            <w:gridSpan w:val="2"/>
            <w:vAlign w:val="center"/>
          </w:tcPr>
          <w:p w:rsidR="00AE7366" w:rsidRPr="00046448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AE7366" w:rsidRPr="00046448" w:rsidTr="00FF75A2">
        <w:trPr>
          <w:trHeight w:val="621"/>
        </w:trPr>
        <w:tc>
          <w:tcPr>
            <w:tcW w:w="1843" w:type="dxa"/>
            <w:gridSpan w:val="2"/>
            <w:vAlign w:val="center"/>
          </w:tcPr>
          <w:p w:rsidR="00AE7366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AE7366" w:rsidRPr="00046448" w:rsidTr="00FF75A2">
        <w:trPr>
          <w:trHeight w:val="889"/>
        </w:trPr>
        <w:tc>
          <w:tcPr>
            <w:tcW w:w="1843" w:type="dxa"/>
            <w:gridSpan w:val="2"/>
            <w:vAlign w:val="center"/>
          </w:tcPr>
          <w:p w:rsidR="00AE7366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AE7366" w:rsidRPr="00046448" w:rsidRDefault="00AE7366" w:rsidP="00AE7366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3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AE736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AE7366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E7366" w:rsidRPr="00046448" w:rsidTr="00AE7366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883660" w:rsidRDefault="00AE7366" w:rsidP="00110A8C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D563F8"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中遠台拉球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D563F8"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AE7366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2802" w:type="dxa"/>
            <w:gridSpan w:val="2"/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AE7366" w:rsidRDefault="00AE7366" w:rsidP="00AE7366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AE7366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2802" w:type="dxa"/>
            <w:gridSpan w:val="2"/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AE7366" w:rsidRDefault="00AE7366" w:rsidP="00AE7366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Pr="006760BB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3641DF" w:rsidRPr="002656F8" w:rsidRDefault="00444C6C"/>
    <w:sectPr w:rsidR="003641DF" w:rsidRPr="002656F8" w:rsidSect="00AE7366">
      <w:pgSz w:w="11900" w:h="16840"/>
      <w:pgMar w:top="1135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6C" w:rsidRDefault="00444C6C" w:rsidP="00027D00">
      <w:r>
        <w:separator/>
      </w:r>
    </w:p>
  </w:endnote>
  <w:endnote w:type="continuationSeparator" w:id="0">
    <w:p w:rsidR="00444C6C" w:rsidRDefault="00444C6C" w:rsidP="0002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6C" w:rsidRDefault="00444C6C" w:rsidP="00027D00">
      <w:r>
        <w:separator/>
      </w:r>
    </w:p>
  </w:footnote>
  <w:footnote w:type="continuationSeparator" w:id="0">
    <w:p w:rsidR="00444C6C" w:rsidRDefault="00444C6C" w:rsidP="0002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0160C"/>
    <w:multiLevelType w:val="hybridMultilevel"/>
    <w:tmpl w:val="D0D64452"/>
    <w:lvl w:ilvl="0" w:tplc="A6326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8"/>
    <w:rsid w:val="00010805"/>
    <w:rsid w:val="00027D00"/>
    <w:rsid w:val="000C5A24"/>
    <w:rsid w:val="00110A8C"/>
    <w:rsid w:val="002656F8"/>
    <w:rsid w:val="003503C5"/>
    <w:rsid w:val="003867A9"/>
    <w:rsid w:val="00435685"/>
    <w:rsid w:val="00444C6C"/>
    <w:rsid w:val="00453778"/>
    <w:rsid w:val="005E1650"/>
    <w:rsid w:val="0076672B"/>
    <w:rsid w:val="00AD1AD4"/>
    <w:rsid w:val="00AE7366"/>
    <w:rsid w:val="00CF29C4"/>
    <w:rsid w:val="00D22C8B"/>
    <w:rsid w:val="00FF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4B9DF-B9B0-4B9C-A7BB-E9A219F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F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2656F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56F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2656F8"/>
    <w:pPr>
      <w:jc w:val="center"/>
    </w:pPr>
  </w:style>
  <w:style w:type="character" w:customStyle="1" w:styleId="a4">
    <w:name w:val="註釋標題 字元"/>
    <w:basedOn w:val="a0"/>
    <w:link w:val="a3"/>
    <w:rsid w:val="002656F8"/>
    <w:rPr>
      <w:rFonts w:ascii="Times New Roman" w:eastAsia="新細明體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0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2</cp:revision>
  <dcterms:created xsi:type="dcterms:W3CDTF">2018-06-22T04:36:00Z</dcterms:created>
  <dcterms:modified xsi:type="dcterms:W3CDTF">2018-06-22T04:36:00Z</dcterms:modified>
</cp:coreProperties>
</file>